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D2" w:rsidRPr="00181689" w:rsidRDefault="004F60D2" w:rsidP="004F6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81689">
        <w:rPr>
          <w:rFonts w:ascii="Times New Roman" w:hAnsi="Times New Roman"/>
          <w:sz w:val="28"/>
          <w:szCs w:val="28"/>
        </w:rPr>
        <w:t xml:space="preserve">Региональная служба по надзору и контролю </w:t>
      </w:r>
    </w:p>
    <w:p w:rsidR="004F60D2" w:rsidRPr="00181689" w:rsidRDefault="004F60D2" w:rsidP="004F60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6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в сфере образования Ростовской области</w:t>
      </w:r>
    </w:p>
    <w:p w:rsidR="004F60D2" w:rsidRDefault="004F60D2" w:rsidP="004F60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60D2" w:rsidRPr="00181689" w:rsidRDefault="004F60D2" w:rsidP="004F60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>СПРАВКА</w:t>
      </w:r>
    </w:p>
    <w:p w:rsidR="004F60D2" w:rsidRPr="00181689" w:rsidRDefault="004F60D2" w:rsidP="004F60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>о материально-техническом обеспечении образовательной деятельности по образовательным программам</w:t>
      </w:r>
    </w:p>
    <w:p w:rsidR="004F60D2" w:rsidRPr="00181689" w:rsidRDefault="004F60D2" w:rsidP="004F60D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</w:p>
    <w:p w:rsidR="004F60D2" w:rsidRPr="00181689" w:rsidRDefault="004F60D2" w:rsidP="004F60D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№16  «Золотая рыбка»</w:t>
      </w:r>
    </w:p>
    <w:p w:rsidR="004F60D2" w:rsidRPr="00181689" w:rsidRDefault="004F60D2" w:rsidP="004F60D2">
      <w:pPr>
        <w:pStyle w:val="ConsPlusNonformat"/>
        <w:jc w:val="center"/>
        <w:rPr>
          <w:rFonts w:ascii="Times New Roman" w:hAnsi="Times New Roman" w:cs="Times New Roman"/>
        </w:rPr>
      </w:pPr>
      <w:r w:rsidRPr="00181689">
        <w:rPr>
          <w:rFonts w:ascii="Times New Roman" w:hAnsi="Times New Roman" w:cs="Times New Roman"/>
        </w:rPr>
        <w:t xml:space="preserve"> (указывается полное наименование соискателя лицензии (лицензиата))</w:t>
      </w:r>
    </w:p>
    <w:p w:rsidR="004F60D2" w:rsidRPr="00181689" w:rsidRDefault="004F60D2" w:rsidP="004F60D2">
      <w:pPr>
        <w:pStyle w:val="ConsPlusNonformat"/>
        <w:jc w:val="both"/>
        <w:rPr>
          <w:rFonts w:ascii="Times New Roman" w:hAnsi="Times New Roman" w:cs="Times New Roman"/>
        </w:rPr>
      </w:pPr>
    </w:p>
    <w:p w:rsidR="004F60D2" w:rsidRDefault="004F60D2" w:rsidP="004F60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60D2" w:rsidRDefault="004F60D2" w:rsidP="004F60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60D2" w:rsidRDefault="004F60D2" w:rsidP="004F60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60D2" w:rsidRDefault="004F60D2" w:rsidP="004F60D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66ED7" w:rsidRDefault="00266ED7" w:rsidP="004F60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Обеспечение образовательной деятельности в каждом из мест осуществления образовательной деятельности зданиями, строениями, сооружениями, помещениями и территориями</w:t>
      </w:r>
    </w:p>
    <w:p w:rsidR="00266ED7" w:rsidRDefault="00266ED7" w:rsidP="00266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82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60"/>
        <w:gridCol w:w="1273"/>
        <w:gridCol w:w="2173"/>
        <w:gridCol w:w="1559"/>
        <w:gridCol w:w="1417"/>
        <w:gridCol w:w="1485"/>
        <w:gridCol w:w="1634"/>
        <w:gridCol w:w="1417"/>
        <w:gridCol w:w="1701"/>
        <w:gridCol w:w="1701"/>
      </w:tblGrid>
      <w:tr w:rsidR="00266ED7" w:rsidTr="00266ED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(местоположение) здания, строения, сооружения, помещения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иное), территорий с указанием площади (кв. м)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Полное наименование собственника (арендодателя, ссудодателя) объекта недвижимого имущества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Документ-основание возникновения права (указываются реквизиты и сроки действия)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Кадастровый (или условный) номер объекта недвижимости, код </w:t>
            </w:r>
            <w:hyperlink r:id="rId4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ОКАТО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код </w:t>
            </w:r>
            <w:hyperlink r:id="rId5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ОКТМО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по месту нахождения объекта недвижимости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записи регистрации в Едином государственном реестре прав на недвижимое имущество и сделок с ним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образовательная организация) </w:t>
            </w:r>
          </w:p>
        </w:tc>
      </w:tr>
      <w:tr w:rsidR="00266ED7" w:rsidTr="00266ED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66ED7" w:rsidTr="00266ED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ED7" w:rsidTr="00266ED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347425, Ростовская область, </w:t>
            </w:r>
            <w:proofErr w:type="spellStart"/>
            <w:r>
              <w:rPr>
                <w:rFonts w:ascii="Times New Roman" w:hAnsi="Times New Roman"/>
              </w:rPr>
              <w:t>Дубовский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Малая Лучка, пер. </w:t>
            </w:r>
            <w:proofErr w:type="gramStart"/>
            <w:r>
              <w:rPr>
                <w:rFonts w:ascii="Times New Roman" w:hAnsi="Times New Roman"/>
              </w:rPr>
              <w:t>Детский</w:t>
            </w:r>
            <w:proofErr w:type="gramEnd"/>
            <w:r>
              <w:rPr>
                <w:rFonts w:ascii="Times New Roman" w:hAnsi="Times New Roman"/>
              </w:rPr>
              <w:t xml:space="preserve">,7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08A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7308A">
              <w:rPr>
                <w:rFonts w:ascii="Times New Roman" w:hAnsi="Times New Roman"/>
              </w:rPr>
              <w:t>Типовое здание детского сада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(444.1 кв.м.)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Дубовского района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№889016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20.03.2015г, (бессрочно)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61:09:0060101:777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ОКТМО 60613448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61-61-14/029/2009-97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Санитарно-эпидемиологическое заключение № 61.38.01.000.М.000007.02.15 от 16.02.2015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о соответствии объекта защиты обязательным требованиям пожарной безопасности №602138250001-60-27                          от 29.01.2015г.</w:t>
            </w:r>
          </w:p>
        </w:tc>
      </w:tr>
      <w:tr w:rsidR="00266ED7" w:rsidTr="00266ED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347425, Ростовская область,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Дубовский</w:t>
            </w:r>
            <w:proofErr w:type="spellEnd"/>
            <w:r>
              <w:rPr>
                <w:rFonts w:ascii="Times New Roman" w:hAnsi="Times New Roman"/>
              </w:rPr>
              <w:t xml:space="preserve"> район, ст. Малая Лучка, пер. Детский,7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(3584.13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(бессрочное)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Дубовского района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61-АИ </w:t>
            </w:r>
          </w:p>
          <w:p w:rsidR="00266ED7" w:rsidRDefault="00266E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889015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20.03.2015г (бессрочно)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61:09:0060101:196</w:t>
            </w:r>
          </w:p>
          <w:p w:rsidR="00266ED7" w:rsidRDefault="00266E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ОКТМО 60613448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61-61-14/034/2009-250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66ED7" w:rsidTr="00266ED7">
        <w:trPr>
          <w:trHeight w:val="3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м):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3584.13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:rsidR="00266ED7" w:rsidRDefault="00266ED7" w:rsidP="00266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ED7" w:rsidRDefault="00266ED7" w:rsidP="00266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Обеспечение образовательной деятельности помещением с соответствующими условиями для работы медицинских работников</w:t>
      </w:r>
    </w:p>
    <w:p w:rsidR="00266ED7" w:rsidRDefault="00266ED7" w:rsidP="00266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4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5"/>
        <w:gridCol w:w="2308"/>
        <w:gridCol w:w="1702"/>
        <w:gridCol w:w="2268"/>
        <w:gridCol w:w="2126"/>
        <w:gridCol w:w="1701"/>
        <w:gridCol w:w="2126"/>
        <w:gridCol w:w="2059"/>
      </w:tblGrid>
      <w:tr w:rsidR="00266ED7" w:rsidTr="00266E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Помещения, подтверждающие наличие условий для охраны здоровья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Адрес (местоположение) помещений с указанием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площади 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Собственность или оперативное управление, хозяйственное ведение, аренда, субаренда,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наименование собственника (арендодателя, ссудодателя) объекта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Документ-основание возникновения права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(указываются реквизиты и сроки действия)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Кадастровый (или условный) номер объекта недвижимости, код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ОКАТО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код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ОКТМО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по месту нахождения объекта недвижимости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Номе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а) записи регистрации в Едином государственном реестре прав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недвижимое имущество и сделок с ним</w:t>
            </w:r>
          </w:p>
        </w:tc>
      </w:tr>
      <w:tr w:rsidR="00266ED7" w:rsidTr="00266ED7">
        <w:trPr>
          <w:trHeight w:val="2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66ED7" w:rsidTr="00266E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D7" w:rsidRPr="004F60D2" w:rsidRDefault="004F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  <w:r w:rsidR="00266ED7" w:rsidRPr="004F60D2">
              <w:rPr>
                <w:rFonts w:ascii="Times New Roman" w:hAnsi="Times New Roman"/>
                <w:sz w:val="24"/>
                <w:szCs w:val="24"/>
              </w:rPr>
              <w:t xml:space="preserve"> для работы </w:t>
            </w:r>
            <w:r w:rsidRPr="004F60D2">
              <w:rPr>
                <w:rFonts w:ascii="Times New Roman" w:hAnsi="Times New Roman"/>
                <w:sz w:val="24"/>
                <w:szCs w:val="24"/>
              </w:rPr>
              <w:t xml:space="preserve">медицинских </w:t>
            </w:r>
            <w:r w:rsidR="00266ED7" w:rsidRPr="004F60D2">
              <w:rPr>
                <w:rFonts w:ascii="Times New Roman" w:hAnsi="Times New Roman"/>
                <w:sz w:val="24"/>
                <w:szCs w:val="24"/>
                <w:u w:val="single"/>
              </w:rPr>
              <w:t>работников</w:t>
            </w:r>
          </w:p>
          <w:p w:rsidR="004F60D2" w:rsidRPr="004F60D2" w:rsidRDefault="004F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60D2" w:rsidRPr="004F60D2" w:rsidRDefault="004F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 xml:space="preserve">Договор о сотрудничестве (по оказанию медицинских услуг) </w:t>
            </w:r>
          </w:p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 xml:space="preserve">№ 14 от 06.09.2013г. </w:t>
            </w:r>
          </w:p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 xml:space="preserve">347425 Ростовская область, </w:t>
            </w:r>
            <w:proofErr w:type="spellStart"/>
            <w:r w:rsidRPr="004F60D2">
              <w:rPr>
                <w:rFonts w:ascii="Times New Roman" w:hAnsi="Times New Roman"/>
                <w:sz w:val="24"/>
                <w:szCs w:val="24"/>
              </w:rPr>
              <w:t>Дубовский</w:t>
            </w:r>
            <w:proofErr w:type="spellEnd"/>
            <w:r w:rsidRPr="004F60D2">
              <w:rPr>
                <w:rFonts w:ascii="Times New Roman" w:hAnsi="Times New Roman"/>
                <w:sz w:val="24"/>
                <w:szCs w:val="24"/>
              </w:rPr>
              <w:t xml:space="preserve"> район, ст. Малая Лучка, пер. Детский,7</w:t>
            </w:r>
          </w:p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>МУЗ «ЦРБ»</w:t>
            </w:r>
            <w:proofErr w:type="gramStart"/>
            <w:r w:rsidRPr="004F60D2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4F60D2">
              <w:rPr>
                <w:rFonts w:ascii="Times New Roman" w:hAnsi="Times New Roman"/>
                <w:sz w:val="24"/>
                <w:szCs w:val="24"/>
              </w:rPr>
              <w:t>НН 6108000529,</w:t>
            </w:r>
          </w:p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>лицензия № Ло-61-01-001387 от 01.11.2010г</w:t>
            </w:r>
          </w:p>
          <w:p w:rsidR="00C31FAB" w:rsidRPr="004F60D2" w:rsidRDefault="00C3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Площадь- 7кв.м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Pr="004F60D2" w:rsidRDefault="004F60D2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>Администрация Дубовского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Pr="004F60D2" w:rsidRDefault="00266E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0D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№889016</w:t>
            </w:r>
          </w:p>
          <w:p w:rsidR="00266ED7" w:rsidRPr="004F60D2" w:rsidRDefault="00266E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>от 20.03.2015г, бессрочно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>61:09:0060101:777</w:t>
            </w:r>
          </w:p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>ОКТМО 60613448</w:t>
            </w:r>
          </w:p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Pr="004F60D2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0D2">
              <w:rPr>
                <w:rFonts w:ascii="Times New Roman" w:hAnsi="Times New Roman"/>
                <w:sz w:val="24"/>
                <w:szCs w:val="24"/>
              </w:rPr>
              <w:t>61-61-14/029/2009-97</w:t>
            </w:r>
          </w:p>
        </w:tc>
      </w:tr>
    </w:tbl>
    <w:p w:rsidR="00266ED7" w:rsidRDefault="00266ED7" w:rsidP="00266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Обеспечение образовательного процесса в каждом из мест осуществления образовательной деятельности оборудованными учебными кабинетами, объектами для проведения практических занятий, объектами физической культуры и спорта, необходимыми для осуществления образовательной деятельности по </w:t>
      </w:r>
      <w:proofErr w:type="gramStart"/>
      <w:r>
        <w:rPr>
          <w:rFonts w:ascii="Times New Roman" w:hAnsi="Times New Roman"/>
          <w:sz w:val="28"/>
          <w:szCs w:val="28"/>
        </w:rPr>
        <w:t>заявленным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лицензированию образовательным программам</w:t>
      </w:r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5" w:type="dxa"/>
        <w:tblInd w:w="-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6"/>
        <w:gridCol w:w="405"/>
        <w:gridCol w:w="1750"/>
        <w:gridCol w:w="198"/>
        <w:gridCol w:w="397"/>
        <w:gridCol w:w="255"/>
        <w:gridCol w:w="1069"/>
        <w:gridCol w:w="632"/>
        <w:gridCol w:w="399"/>
        <w:gridCol w:w="369"/>
        <w:gridCol w:w="397"/>
        <w:gridCol w:w="689"/>
        <w:gridCol w:w="67"/>
        <w:gridCol w:w="2126"/>
        <w:gridCol w:w="75"/>
        <w:gridCol w:w="1626"/>
        <w:gridCol w:w="1917"/>
        <w:gridCol w:w="209"/>
        <w:gridCol w:w="2059"/>
      </w:tblGrid>
      <w:tr w:rsidR="00266ED7" w:rsidTr="00E94E18"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Наименование вида образования, уровня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Адрес (местоположение)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или оперативное управление, хозяйственное ведение, аренда, субаренда, безвозмездное пользование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Документ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основание возникновения права (указываются реквизиты и сроки действия)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Реквизиты выданного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установленном порядке Государственной инспекцией безопасности дорожного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движения Министерства внутренних дел Российской Федерации заключения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 соответствии учебно-материальной базы установленным требованиям </w:t>
            </w:r>
          </w:p>
        </w:tc>
      </w:tr>
      <w:tr w:rsidR="00266ED7" w:rsidTr="00E94E18"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66ED7" w:rsidTr="00E94E18">
        <w:trPr>
          <w:trHeight w:val="622"/>
        </w:trPr>
        <w:tc>
          <w:tcPr>
            <w:tcW w:w="147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D7" w:rsidRDefault="00266E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образования: 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6ED7" w:rsidRDefault="00266E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Дополнительное образование детей и взрослых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266ED7" w:rsidTr="00E94E18">
        <w:tc>
          <w:tcPr>
            <w:tcW w:w="147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Предметы, курсы, дисциплины (модули) в соответствии с учебным планом:</w:t>
            </w:r>
          </w:p>
        </w:tc>
      </w:tr>
      <w:tr w:rsidR="00266ED7" w:rsidTr="00E94E18"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784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</w:t>
            </w:r>
            <w:r w:rsidR="0094177F">
              <w:rPr>
                <w:rFonts w:ascii="Times New Roman" w:hAnsi="Times New Roman"/>
              </w:rPr>
              <w:t>жественно-эстетическое</w:t>
            </w:r>
            <w:r w:rsidR="00B62EC0">
              <w:rPr>
                <w:rFonts w:ascii="Times New Roman" w:hAnsi="Times New Roman"/>
              </w:rPr>
              <w:t xml:space="preserve"> </w:t>
            </w:r>
            <w:r w:rsidR="0094177F">
              <w:rPr>
                <w:rFonts w:ascii="Times New Roman" w:hAnsi="Times New Roman"/>
              </w:rPr>
              <w:t>развитие</w:t>
            </w:r>
          </w:p>
          <w:p w:rsidR="00B62EC0" w:rsidRDefault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4177F" w:rsidRDefault="0094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Кружки:  «Изостудия», «Умелые ручки», «СА_ФИ_ДАНСЕ»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9417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старшей разновозрастной группы  «Солнышко»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94177F" w:rsidP="0094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347425</w:t>
            </w:r>
            <w:r w:rsidR="00266ED7">
              <w:rPr>
                <w:rFonts w:ascii="Times New Roman" w:hAnsi="Times New Roman"/>
              </w:rPr>
              <w:t>, Ростовская область,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Дубовский</w:t>
            </w:r>
            <w:proofErr w:type="spellEnd"/>
            <w:r>
              <w:rPr>
                <w:rFonts w:ascii="Times New Roman" w:hAnsi="Times New Roman"/>
              </w:rPr>
              <w:t xml:space="preserve"> район, ст. Малая Лучка, пер. Детский,7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94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94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государственной регистрации права</w:t>
            </w:r>
          </w:p>
          <w:p w:rsidR="0094177F" w:rsidRDefault="0094177F" w:rsidP="0094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№889016</w:t>
            </w:r>
          </w:p>
          <w:p w:rsidR="0094177F" w:rsidRDefault="0094177F" w:rsidP="00941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20.03.2015г, бессрочно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6ED7" w:rsidTr="00E94E18"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  <w:p w:rsidR="00B62EC0" w:rsidRDefault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62EC0" w:rsidRDefault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 «</w:t>
            </w:r>
            <w:proofErr w:type="spellStart"/>
            <w:r>
              <w:rPr>
                <w:rFonts w:ascii="Times New Roman" w:hAnsi="Times New Roman"/>
              </w:rPr>
              <w:t>Предшкольная</w:t>
            </w:r>
            <w:proofErr w:type="spellEnd"/>
            <w:r>
              <w:rPr>
                <w:rFonts w:ascii="Times New Roman" w:hAnsi="Times New Roman"/>
              </w:rPr>
              <w:t xml:space="preserve"> пора»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старшей разновозрастной группы  «Солнышко»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2EC0" w:rsidRDefault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347425, Ростовская область,  </w:t>
            </w:r>
            <w:proofErr w:type="spellStart"/>
            <w:r>
              <w:rPr>
                <w:rFonts w:ascii="Times New Roman" w:hAnsi="Times New Roman"/>
              </w:rPr>
              <w:t>Дубовский</w:t>
            </w:r>
            <w:proofErr w:type="spellEnd"/>
            <w:r>
              <w:rPr>
                <w:rFonts w:ascii="Times New Roman" w:hAnsi="Times New Roman"/>
              </w:rPr>
              <w:t xml:space="preserve"> район, ст. Малая Лучка, пер. Детский,7</w:t>
            </w: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2EC0" w:rsidRDefault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62EC0" w:rsidRDefault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Оперативное управление</w:t>
            </w:r>
          </w:p>
          <w:p w:rsidR="00266ED7" w:rsidRDefault="00266ED7" w:rsidP="00B62EC0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2EC0" w:rsidRDefault="00B62EC0" w:rsidP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государственной регистрации права</w:t>
            </w:r>
          </w:p>
          <w:p w:rsidR="00B62EC0" w:rsidRDefault="00B62EC0" w:rsidP="00B62E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№889016</w:t>
            </w:r>
          </w:p>
          <w:p w:rsidR="00B62EC0" w:rsidRDefault="00B62EC0" w:rsidP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20.03.2015г, бессрочно</w:t>
            </w:r>
          </w:p>
          <w:p w:rsidR="00B62EC0" w:rsidRDefault="00B62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266ED7" w:rsidTr="00E94E18"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Физкультурно-спортивное развитие</w:t>
            </w:r>
          </w:p>
          <w:p w:rsidR="00E94E18" w:rsidRDefault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94E18" w:rsidRDefault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 «Русские народные подвижные игры»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старшей разновозрастной группы  «Солнышко»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4E18" w:rsidRDefault="00E94E18" w:rsidP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347425, Ростовская область,  </w:t>
            </w:r>
            <w:proofErr w:type="spellStart"/>
            <w:r>
              <w:rPr>
                <w:rFonts w:ascii="Times New Roman" w:hAnsi="Times New Roman"/>
              </w:rPr>
              <w:t>Дубовский</w:t>
            </w:r>
            <w:proofErr w:type="spellEnd"/>
            <w:r>
              <w:rPr>
                <w:rFonts w:ascii="Times New Roman" w:hAnsi="Times New Roman"/>
              </w:rPr>
              <w:t xml:space="preserve"> район, ст. Малая Лучка, пер. Детский,7</w:t>
            </w:r>
          </w:p>
          <w:p w:rsidR="00E94E18" w:rsidRDefault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4E18" w:rsidRDefault="00E94E18" w:rsidP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Оперативное управление</w:t>
            </w:r>
          </w:p>
          <w:p w:rsidR="00266ED7" w:rsidRDefault="00266ED7" w:rsidP="00E94E1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4E18" w:rsidRDefault="00E94E18" w:rsidP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государственной регистрации права</w:t>
            </w:r>
          </w:p>
          <w:p w:rsidR="00E94E18" w:rsidRDefault="00E94E18" w:rsidP="00E94E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№889016</w:t>
            </w:r>
          </w:p>
          <w:p w:rsidR="00E94E18" w:rsidRDefault="00E94E18" w:rsidP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20.03.2015г, бессрочно</w:t>
            </w:r>
          </w:p>
          <w:p w:rsidR="00E94E18" w:rsidRDefault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94E18" w:rsidRDefault="00E94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6ED7" w:rsidRDefault="0026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F60D2" w:rsidTr="004F60D2">
        <w:trPr>
          <w:gridBefore w:val="13"/>
          <w:wBefore w:w="6733" w:type="dxa"/>
        </w:trPr>
        <w:tc>
          <w:tcPr>
            <w:tcW w:w="8012" w:type="dxa"/>
            <w:gridSpan w:val="6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0D2" w:rsidRDefault="004F6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6ED7" w:rsidTr="00E94E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8"/>
          <w:wBefore w:w="106" w:type="dxa"/>
          <w:wAfter w:w="8768" w:type="dxa"/>
        </w:trPr>
        <w:tc>
          <w:tcPr>
            <w:tcW w:w="2155" w:type="dxa"/>
            <w:gridSpan w:val="2"/>
            <w:vAlign w:val="bottom"/>
            <w:hideMark/>
          </w:tcPr>
          <w:p w:rsidR="00266ED7" w:rsidRDefault="00266E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198" w:type="dxa"/>
            <w:vAlign w:val="bottom"/>
            <w:hideMark/>
          </w:tcPr>
          <w:p w:rsidR="00266ED7" w:rsidRDefault="00266ED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6ED7" w:rsidRPr="00E94E18" w:rsidRDefault="00E94E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5" w:type="dxa"/>
            <w:vAlign w:val="bottom"/>
            <w:hideMark/>
          </w:tcPr>
          <w:p w:rsidR="00266ED7" w:rsidRDefault="00266E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6ED7" w:rsidRDefault="00266E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сентября</w:t>
            </w:r>
          </w:p>
        </w:tc>
        <w:tc>
          <w:tcPr>
            <w:tcW w:w="399" w:type="dxa"/>
            <w:vAlign w:val="bottom"/>
            <w:hideMark/>
          </w:tcPr>
          <w:p w:rsidR="00266ED7" w:rsidRDefault="00266ED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6ED7" w:rsidRDefault="00266E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97" w:type="dxa"/>
            <w:vAlign w:val="bottom"/>
            <w:hideMark/>
          </w:tcPr>
          <w:p w:rsidR="00266ED7" w:rsidRDefault="00266ED7">
            <w:pPr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г</w:t>
            </w:r>
            <w:proofErr w:type="gramEnd"/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147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44"/>
        <w:gridCol w:w="284"/>
        <w:gridCol w:w="3797"/>
        <w:gridCol w:w="850"/>
        <w:gridCol w:w="3400"/>
      </w:tblGrid>
      <w:tr w:rsidR="00266ED7" w:rsidTr="00266ED7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6ED7" w:rsidRDefault="00266E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Заведующий </w:t>
            </w:r>
          </w:p>
        </w:tc>
        <w:tc>
          <w:tcPr>
            <w:tcW w:w="284" w:type="dxa"/>
            <w:vAlign w:val="bottom"/>
          </w:tcPr>
          <w:p w:rsidR="00266ED7" w:rsidRDefault="00266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6ED7" w:rsidRDefault="00266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66ED7" w:rsidRDefault="00266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6ED7" w:rsidRDefault="00266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Хвостова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Галина Александровна</w:t>
            </w:r>
          </w:p>
        </w:tc>
      </w:tr>
    </w:tbl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(должность руководителя                                         (подпись руководителя                                         (фамилия, имя, отчество</w:t>
      </w:r>
      <w:proofErr w:type="gramEnd"/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соискателя лицензии или                                         соискателя лицензии или                                               (при наличии)</w:t>
      </w:r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иного  лица, имеющего                                              иного лица, имеющего                                        руководителя соискателя</w:t>
      </w:r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право действовать </w:t>
      </w:r>
      <w:proofErr w:type="gramStart"/>
      <w:r>
        <w:rPr>
          <w:rFonts w:ascii="Times New Roman" w:hAnsi="Times New Roman"/>
          <w:sz w:val="20"/>
          <w:szCs w:val="20"/>
        </w:rPr>
        <w:t>от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право</w:t>
      </w:r>
      <w:proofErr w:type="gramEnd"/>
      <w:r>
        <w:rPr>
          <w:rFonts w:ascii="Times New Roman" w:hAnsi="Times New Roman"/>
          <w:sz w:val="20"/>
          <w:szCs w:val="20"/>
        </w:rPr>
        <w:t xml:space="preserve"> действовать от                                        лицензии или иного лица,</w:t>
      </w:r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имени соискателя                                                       имени соискателя                                          имеющего право действовать</w:t>
      </w:r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proofErr w:type="gramStart"/>
      <w:r>
        <w:rPr>
          <w:rFonts w:ascii="Times New Roman" w:hAnsi="Times New Roman"/>
          <w:sz w:val="20"/>
          <w:szCs w:val="20"/>
        </w:rPr>
        <w:t>лицензии)                                                                       лицензии)                                               от имени соискателя лицензии)</w:t>
      </w:r>
      <w:proofErr w:type="gramEnd"/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66ED7" w:rsidRDefault="00266ED7" w:rsidP="0026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266ED7" w:rsidRDefault="00266ED7" w:rsidP="00266ED7"/>
    <w:p w:rsidR="00266ED7" w:rsidRDefault="00266ED7" w:rsidP="00266ED7"/>
    <w:p w:rsidR="00C92B2C" w:rsidRDefault="00C92B2C"/>
    <w:sectPr w:rsidR="00C92B2C" w:rsidSect="00266E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ED7"/>
    <w:rsid w:val="000268A8"/>
    <w:rsid w:val="00266ED7"/>
    <w:rsid w:val="00315FB4"/>
    <w:rsid w:val="004925B0"/>
    <w:rsid w:val="004F60D2"/>
    <w:rsid w:val="00784454"/>
    <w:rsid w:val="0094177F"/>
    <w:rsid w:val="00B62EC0"/>
    <w:rsid w:val="00B92643"/>
    <w:rsid w:val="00C128D0"/>
    <w:rsid w:val="00C31FAB"/>
    <w:rsid w:val="00C7308A"/>
    <w:rsid w:val="00C92B2C"/>
    <w:rsid w:val="00E9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ind w:left="-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66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7D37D87F769B2C8AABC32648BF1B41235B9A7EB7BE7A07ED62605796r0f4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7D37D87F769B2C8AABC32648BF1B412358927FBEBD7A07ED62605796r0f4P" TargetMode="External"/><Relationship Id="rId5" Type="http://schemas.openxmlformats.org/officeDocument/2006/relationships/hyperlink" Target="consultantplus://offline/ref=E47D37D87F769B2C8AABC32648BF1B41235B9A7EB7BE7A07ED62605796r0f4P" TargetMode="External"/><Relationship Id="rId4" Type="http://schemas.openxmlformats.org/officeDocument/2006/relationships/hyperlink" Target="consultantplus://offline/ref=E47D37D87F769B2C8AABC32648BF1B412358927FBEBD7A07ED62605796r0f4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2019-09-11T07:02:00Z</dcterms:created>
  <dcterms:modified xsi:type="dcterms:W3CDTF">2019-09-11T08:39:00Z</dcterms:modified>
</cp:coreProperties>
</file>