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71" w:rsidRDefault="00B0185F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4EF7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676F5C" w:rsidRPr="006A4EF7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FD2A71" w:rsidRPr="006A4EF7">
        <w:rPr>
          <w:rFonts w:ascii="Times New Roman" w:hAnsi="Times New Roman" w:cs="Times New Roman"/>
          <w:sz w:val="28"/>
          <w:szCs w:val="28"/>
        </w:rPr>
        <w:t>!</w:t>
      </w:r>
    </w:p>
    <w:p w:rsidR="006A4EF7" w:rsidRPr="006A4EF7" w:rsidRDefault="006A4EF7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D2A71" w:rsidRPr="006A4EF7" w:rsidRDefault="00FD2A71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Лето в самом разгаре.</w:t>
      </w:r>
      <w:r w:rsidR="00A85697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sz w:val="28"/>
          <w:szCs w:val="28"/>
        </w:rPr>
        <w:t>Это время для отдыха</w:t>
      </w:r>
      <w:r w:rsidR="001857E4" w:rsidRPr="006A4EF7">
        <w:rPr>
          <w:rFonts w:ascii="Times New Roman" w:hAnsi="Times New Roman" w:cs="Times New Roman"/>
          <w:sz w:val="28"/>
          <w:szCs w:val="28"/>
        </w:rPr>
        <w:t>,</w:t>
      </w:r>
      <w:r w:rsidRPr="006A4EF7">
        <w:rPr>
          <w:rFonts w:ascii="Times New Roman" w:hAnsi="Times New Roman" w:cs="Times New Roman"/>
          <w:sz w:val="28"/>
          <w:szCs w:val="28"/>
        </w:rPr>
        <w:t xml:space="preserve"> оздоров</w:t>
      </w:r>
      <w:r w:rsidR="003F7761" w:rsidRPr="006A4EF7">
        <w:rPr>
          <w:rFonts w:ascii="Times New Roman" w:hAnsi="Times New Roman" w:cs="Times New Roman"/>
          <w:sz w:val="28"/>
          <w:szCs w:val="28"/>
        </w:rPr>
        <w:t>ления</w:t>
      </w:r>
      <w:r w:rsidR="001857E4" w:rsidRPr="006A4EF7"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="006A4EF7">
        <w:rPr>
          <w:rFonts w:ascii="Times New Roman" w:hAnsi="Times New Roman" w:cs="Times New Roman"/>
          <w:sz w:val="28"/>
          <w:szCs w:val="28"/>
        </w:rPr>
        <w:t xml:space="preserve"> детей. Правильно</w:t>
      </w:r>
      <w:r w:rsidRPr="006A4EF7">
        <w:rPr>
          <w:rFonts w:ascii="Times New Roman" w:hAnsi="Times New Roman" w:cs="Times New Roman"/>
          <w:sz w:val="28"/>
          <w:szCs w:val="28"/>
        </w:rPr>
        <w:t>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а самое главное с пользой для ре</w:t>
      </w:r>
      <w:r w:rsidR="00B03B9F" w:rsidRPr="006A4EF7">
        <w:rPr>
          <w:rFonts w:ascii="Times New Roman" w:hAnsi="Times New Roman" w:cs="Times New Roman"/>
          <w:sz w:val="28"/>
          <w:szCs w:val="28"/>
        </w:rPr>
        <w:t xml:space="preserve">бенка, поступили те родители, которые  заранее подумали </w:t>
      </w:r>
      <w:r w:rsidRPr="006A4EF7">
        <w:rPr>
          <w:rFonts w:ascii="Times New Roman" w:hAnsi="Times New Roman" w:cs="Times New Roman"/>
          <w:sz w:val="28"/>
          <w:szCs w:val="28"/>
        </w:rPr>
        <w:t xml:space="preserve"> об организованном отдыхе для своих детей.</w:t>
      </w:r>
    </w:p>
    <w:p w:rsidR="00DA0278" w:rsidRPr="006A4EF7" w:rsidRDefault="00FD2A71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А это прежде всего</w:t>
      </w:r>
      <w:r w:rsidR="009B7A86" w:rsidRPr="006A4EF7">
        <w:rPr>
          <w:rFonts w:ascii="Times New Roman" w:hAnsi="Times New Roman" w:cs="Times New Roman"/>
          <w:sz w:val="28"/>
          <w:szCs w:val="28"/>
        </w:rPr>
        <w:t xml:space="preserve"> ла</w:t>
      </w:r>
      <w:r w:rsidR="00DA0278" w:rsidRPr="006A4EF7">
        <w:rPr>
          <w:rFonts w:ascii="Times New Roman" w:hAnsi="Times New Roman" w:cs="Times New Roman"/>
          <w:sz w:val="28"/>
          <w:szCs w:val="28"/>
        </w:rPr>
        <w:t xml:space="preserve">геря с дневным пребыванием </w:t>
      </w:r>
      <w:r w:rsidR="009B7A86" w:rsidRPr="006A4EF7">
        <w:rPr>
          <w:rFonts w:ascii="Times New Roman" w:hAnsi="Times New Roman" w:cs="Times New Roman"/>
          <w:sz w:val="28"/>
          <w:szCs w:val="28"/>
        </w:rPr>
        <w:t xml:space="preserve"> на базе школ,</w:t>
      </w:r>
      <w:r w:rsidRPr="006A4EF7">
        <w:rPr>
          <w:rFonts w:ascii="Times New Roman" w:hAnsi="Times New Roman" w:cs="Times New Roman"/>
          <w:sz w:val="28"/>
          <w:szCs w:val="28"/>
        </w:rPr>
        <w:t xml:space="preserve"> оздоровительные лагеря и санатории,</w:t>
      </w:r>
      <w:r w:rsidR="00DA0278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в которых</w:t>
      </w:r>
      <w:r w:rsidR="009B7A86" w:rsidRPr="006A4EF7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Pr="006A4EF7">
        <w:rPr>
          <w:rFonts w:ascii="Times New Roman" w:hAnsi="Times New Roman" w:cs="Times New Roman"/>
          <w:sz w:val="28"/>
          <w:szCs w:val="28"/>
        </w:rPr>
        <w:t xml:space="preserve"> сбалансированное питание,</w:t>
      </w:r>
      <w:r w:rsidR="00FE060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676809" w:rsidRPr="006A4EF7">
        <w:rPr>
          <w:rFonts w:ascii="Times New Roman" w:hAnsi="Times New Roman" w:cs="Times New Roman"/>
          <w:sz w:val="28"/>
          <w:szCs w:val="28"/>
        </w:rPr>
        <w:t xml:space="preserve">оздоровительные, </w:t>
      </w:r>
      <w:r w:rsidR="006A7A5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водные процедуры,</w:t>
      </w:r>
      <w:r w:rsidR="006A7A5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культурно – досуговые и спор</w:t>
      </w:r>
      <w:r w:rsidR="003F7761" w:rsidRPr="006A4EF7">
        <w:rPr>
          <w:rFonts w:ascii="Times New Roman" w:hAnsi="Times New Roman" w:cs="Times New Roman"/>
          <w:sz w:val="28"/>
          <w:szCs w:val="28"/>
        </w:rPr>
        <w:t>т</w:t>
      </w:r>
      <w:r w:rsidRPr="006A4EF7">
        <w:rPr>
          <w:rFonts w:ascii="Times New Roman" w:hAnsi="Times New Roman" w:cs="Times New Roman"/>
          <w:sz w:val="28"/>
          <w:szCs w:val="28"/>
        </w:rPr>
        <w:t>ивные мероприятия,</w:t>
      </w:r>
      <w:r w:rsidR="006A7A5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sz w:val="28"/>
          <w:szCs w:val="28"/>
        </w:rPr>
        <w:t>экскурсии</w:t>
      </w:r>
      <w:r w:rsidRPr="006A4EF7">
        <w:rPr>
          <w:rFonts w:ascii="Times New Roman" w:hAnsi="Times New Roman" w:cs="Times New Roman"/>
          <w:sz w:val="28"/>
          <w:szCs w:val="28"/>
        </w:rPr>
        <w:t>, а самое главное</w:t>
      </w:r>
      <w:r w:rsidR="001857E4" w:rsidRPr="006A4EF7">
        <w:rPr>
          <w:rFonts w:ascii="Times New Roman" w:hAnsi="Times New Roman" w:cs="Times New Roman"/>
          <w:sz w:val="28"/>
          <w:szCs w:val="28"/>
        </w:rPr>
        <w:t xml:space="preserve"> - </w:t>
      </w:r>
      <w:r w:rsidRPr="006A4EF7">
        <w:rPr>
          <w:rFonts w:ascii="Times New Roman" w:hAnsi="Times New Roman" w:cs="Times New Roman"/>
          <w:sz w:val="28"/>
          <w:szCs w:val="28"/>
        </w:rPr>
        <w:t xml:space="preserve"> дети</w:t>
      </w:r>
      <w:r w:rsidR="009B7A86" w:rsidRPr="006A4EF7">
        <w:rPr>
          <w:rFonts w:ascii="Times New Roman" w:hAnsi="Times New Roman" w:cs="Times New Roman"/>
          <w:sz w:val="28"/>
          <w:szCs w:val="28"/>
        </w:rPr>
        <w:t xml:space="preserve"> находятся </w:t>
      </w:r>
      <w:r w:rsidRPr="006A4EF7">
        <w:rPr>
          <w:rFonts w:ascii="Times New Roman" w:hAnsi="Times New Roman" w:cs="Times New Roman"/>
          <w:sz w:val="28"/>
          <w:szCs w:val="28"/>
        </w:rPr>
        <w:t xml:space="preserve"> в безоп</w:t>
      </w:r>
      <w:r w:rsidR="003F7761" w:rsidRPr="006A4EF7">
        <w:rPr>
          <w:rFonts w:ascii="Times New Roman" w:hAnsi="Times New Roman" w:cs="Times New Roman"/>
          <w:sz w:val="28"/>
          <w:szCs w:val="28"/>
        </w:rPr>
        <w:t>а</w:t>
      </w:r>
      <w:r w:rsidRPr="006A4EF7">
        <w:rPr>
          <w:rFonts w:ascii="Times New Roman" w:hAnsi="Times New Roman" w:cs="Times New Roman"/>
          <w:sz w:val="28"/>
          <w:szCs w:val="28"/>
        </w:rPr>
        <w:t>сности,</w:t>
      </w:r>
      <w:r w:rsidR="006A7A5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 xml:space="preserve">под контролем взрослых. </w:t>
      </w:r>
    </w:p>
    <w:p w:rsidR="00CC4E7D" w:rsidRPr="006A4EF7" w:rsidRDefault="00FD2A71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sz w:val="28"/>
          <w:szCs w:val="28"/>
        </w:rPr>
        <w:tab/>
      </w:r>
      <w:r w:rsidR="009B7A86" w:rsidRPr="006A4EF7">
        <w:rPr>
          <w:rFonts w:ascii="Times New Roman" w:hAnsi="Times New Roman" w:cs="Times New Roman"/>
          <w:sz w:val="28"/>
          <w:szCs w:val="28"/>
        </w:rPr>
        <w:t>Приветствуется совместный  семейный отдых.</w:t>
      </w:r>
      <w:r w:rsidR="00DA0278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77446D" w:rsidRPr="006A4EF7">
        <w:rPr>
          <w:rFonts w:ascii="Times New Roman" w:hAnsi="Times New Roman" w:cs="Times New Roman"/>
          <w:sz w:val="28"/>
          <w:szCs w:val="28"/>
        </w:rPr>
        <w:t>Заранее планируйте свой отпуск ,чтобы провести время с детьми.</w:t>
      </w:r>
      <w:r w:rsidR="00676809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4E7DC4" w:rsidRPr="006A4EF7">
        <w:rPr>
          <w:rFonts w:ascii="Times New Roman" w:hAnsi="Times New Roman" w:cs="Times New Roman"/>
          <w:sz w:val="28"/>
          <w:szCs w:val="28"/>
        </w:rPr>
        <w:t xml:space="preserve">Всем  </w:t>
      </w:r>
      <w:r w:rsidR="0077446D" w:rsidRPr="006A4EF7">
        <w:rPr>
          <w:rFonts w:ascii="Times New Roman" w:hAnsi="Times New Roman" w:cs="Times New Roman"/>
          <w:sz w:val="28"/>
          <w:szCs w:val="28"/>
        </w:rPr>
        <w:t xml:space="preserve"> сейчас очень не хватает живого общения!</w:t>
      </w:r>
      <w:r w:rsidR="004E7DC4" w:rsidRPr="006A4EF7">
        <w:rPr>
          <w:rFonts w:ascii="Times New Roman" w:hAnsi="Times New Roman" w:cs="Times New Roman"/>
          <w:sz w:val="28"/>
          <w:szCs w:val="28"/>
        </w:rPr>
        <w:t xml:space="preserve"> Больше разговаривайте </w:t>
      </w:r>
      <w:r w:rsidR="0077446D" w:rsidRPr="006A4EF7">
        <w:rPr>
          <w:rFonts w:ascii="Times New Roman" w:hAnsi="Times New Roman" w:cs="Times New Roman"/>
          <w:sz w:val="28"/>
          <w:szCs w:val="28"/>
        </w:rPr>
        <w:t xml:space="preserve"> со своими </w:t>
      </w:r>
      <w:r w:rsidR="004E7DC4" w:rsidRPr="006A4EF7">
        <w:rPr>
          <w:rFonts w:ascii="Times New Roman" w:hAnsi="Times New Roman" w:cs="Times New Roman"/>
          <w:sz w:val="28"/>
          <w:szCs w:val="28"/>
        </w:rPr>
        <w:t>детьми,</w:t>
      </w:r>
      <w:r w:rsidR="00676809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77446D" w:rsidRPr="006A4EF7">
        <w:rPr>
          <w:rFonts w:ascii="Times New Roman" w:hAnsi="Times New Roman" w:cs="Times New Roman"/>
          <w:sz w:val="28"/>
          <w:szCs w:val="28"/>
        </w:rPr>
        <w:t>читайте,</w:t>
      </w:r>
      <w:r w:rsidR="004E7DC4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77446D" w:rsidRPr="006A4EF7">
        <w:rPr>
          <w:rFonts w:ascii="Times New Roman" w:hAnsi="Times New Roman" w:cs="Times New Roman"/>
          <w:sz w:val="28"/>
          <w:szCs w:val="28"/>
        </w:rPr>
        <w:t>играйте,</w:t>
      </w:r>
      <w:r w:rsidR="00676809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77446D" w:rsidRPr="006A4EF7">
        <w:rPr>
          <w:rFonts w:ascii="Times New Roman" w:hAnsi="Times New Roman" w:cs="Times New Roman"/>
          <w:sz w:val="28"/>
          <w:szCs w:val="28"/>
        </w:rPr>
        <w:t>смотрите фильмы, путешествуйте.</w:t>
      </w:r>
    </w:p>
    <w:p w:rsidR="0077446D" w:rsidRPr="006A4EF7" w:rsidRDefault="00291B64" w:rsidP="006A4EF7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4E7DC4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76809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E7DC4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A4EF7">
        <w:rPr>
          <w:rFonts w:ascii="Times New Roman" w:hAnsi="Times New Roman" w:cs="Times New Roman"/>
          <w:b/>
          <w:color w:val="000000"/>
          <w:sz w:val="28"/>
          <w:szCs w:val="28"/>
        </w:rPr>
        <w:t>Где могут отдохнуть дети!</w:t>
      </w:r>
    </w:p>
    <w:p w:rsidR="00B03B9F" w:rsidRPr="006A4EF7" w:rsidRDefault="00CC4E7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Летом в пришкольных лагерях</w:t>
      </w:r>
      <w:r w:rsidR="00B03B9F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Дубовского района </w:t>
      </w:r>
      <w:r w:rsidR="004E7DC4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проходят </w:t>
      </w:r>
      <w:r w:rsidR="00EC7AC1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оздоровление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194 школьника, </w:t>
      </w:r>
      <w:r w:rsidR="00676809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для которых созданы все условия для </w:t>
      </w:r>
      <w:r w:rsidR="00B03B9F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безопасного пребывания. </w:t>
      </w:r>
    </w:p>
    <w:p w:rsidR="006E2020" w:rsidRPr="006A4EF7" w:rsidRDefault="00CD6542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В июне пришкольные лагеря были организованы на базе 4 школ района:</w:t>
      </w:r>
      <w:r w:rsidR="0077446D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Дубовской нач</w:t>
      </w:r>
      <w:r w:rsidR="006E2020" w:rsidRPr="006A4EF7">
        <w:rPr>
          <w:rFonts w:ascii="Times New Roman" w:hAnsi="Times New Roman" w:cs="Times New Roman"/>
          <w:color w:val="000000"/>
          <w:sz w:val="28"/>
          <w:szCs w:val="28"/>
        </w:rPr>
        <w:t>альной школы №1,Вербовологовской СШ №6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,Жуковской СШ №5,Романовской СШ №12.В настоящее время пришкольный лагерь работает на базе Дубовской СШ №1.</w:t>
      </w:r>
      <w:r w:rsidR="006E2020" w:rsidRPr="006A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877" w:rsidRPr="006A4EF7" w:rsidRDefault="00676809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В </w:t>
      </w:r>
      <w:r w:rsidR="006E2020" w:rsidRPr="006A4EF7">
        <w:rPr>
          <w:rFonts w:ascii="Times New Roman" w:hAnsi="Times New Roman" w:cs="Times New Roman"/>
          <w:sz w:val="28"/>
          <w:szCs w:val="28"/>
          <w:lang w:bidi="en-US"/>
        </w:rPr>
        <w:t xml:space="preserve"> режим работы оздоровительных лагерей дневного пребывания включено 2-х разовое питание при 6-ти дневной рабочей неделе. Выделенная сумма на 1 ребенка в день  - 235 руб. 65 коп.</w:t>
      </w:r>
      <w:r w:rsidR="00CC4E7D" w:rsidRPr="006A4EF7">
        <w:rPr>
          <w:rFonts w:ascii="Times New Roman" w:hAnsi="Times New Roman" w:cs="Times New Roman"/>
          <w:color w:val="000000"/>
          <w:sz w:val="28"/>
          <w:szCs w:val="28"/>
        </w:rPr>
        <w:br/>
        <w:t>При формировании контингента воспитанников особое внимание уделяется детя</w:t>
      </w:r>
      <w:r w:rsidR="003778B6" w:rsidRPr="006A4EF7">
        <w:rPr>
          <w:rFonts w:ascii="Times New Roman" w:hAnsi="Times New Roman" w:cs="Times New Roman"/>
          <w:color w:val="000000"/>
          <w:sz w:val="28"/>
          <w:szCs w:val="28"/>
        </w:rPr>
        <w:t>м  из многодетных  семей,</w:t>
      </w:r>
      <w:r w:rsidR="00B03B9F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8B6" w:rsidRPr="006A4EF7">
        <w:rPr>
          <w:rFonts w:ascii="Times New Roman" w:hAnsi="Times New Roman" w:cs="Times New Roman"/>
          <w:color w:val="000000"/>
          <w:sz w:val="28"/>
          <w:szCs w:val="28"/>
        </w:rPr>
        <w:t>семей,</w:t>
      </w:r>
      <w:r w:rsidR="004E7DC4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8B6" w:rsidRPr="006A4EF7">
        <w:rPr>
          <w:rFonts w:ascii="Times New Roman" w:hAnsi="Times New Roman" w:cs="Times New Roman"/>
          <w:color w:val="000000"/>
          <w:sz w:val="28"/>
          <w:szCs w:val="28"/>
        </w:rPr>
        <w:t>находящихся в социально опасном положении</w:t>
      </w:r>
      <w:r w:rsidR="0077446D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78B6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или в трудной жизненной ситуации.</w:t>
      </w:r>
      <w:r w:rsidR="00CC4E7D" w:rsidRPr="006A4EF7">
        <w:rPr>
          <w:rFonts w:ascii="Times New Roman" w:hAnsi="Times New Roman" w:cs="Times New Roman"/>
          <w:color w:val="000000"/>
          <w:sz w:val="28"/>
          <w:szCs w:val="28"/>
        </w:rPr>
        <w:br/>
        <w:t>Традиционно каждый пришкольный лагерь осуществляет свою деятельность по определенному профилю, что даёт возможность дет</w:t>
      </w:r>
      <w:r w:rsidR="00FE060F" w:rsidRPr="006A4EF7">
        <w:rPr>
          <w:rFonts w:ascii="Times New Roman" w:hAnsi="Times New Roman" w:cs="Times New Roman"/>
          <w:color w:val="000000"/>
          <w:sz w:val="28"/>
          <w:szCs w:val="28"/>
        </w:rPr>
        <w:t>ям заниматься различными направлениями</w:t>
      </w:r>
      <w:r w:rsidR="00CC4E7D" w:rsidRPr="006A4EF7">
        <w:rPr>
          <w:rFonts w:ascii="Times New Roman" w:hAnsi="Times New Roman" w:cs="Times New Roman"/>
          <w:color w:val="000000"/>
          <w:sz w:val="28"/>
          <w:szCs w:val="28"/>
        </w:rPr>
        <w:t>, общаться со сверстниками, познавать окружающий мир, развивать коммуникативные навыки, воспитывать чувство товарищества. В планы работы детских оздоровительных лагерей вклю</w:t>
      </w:r>
      <w:r w:rsidR="0077446D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чены мероприятия, приуроченные  </w:t>
      </w:r>
      <w:r w:rsidR="00CC4E7D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7446D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Году семьи» , </w:t>
      </w:r>
      <w:r w:rsidR="003F7761" w:rsidRPr="006A4EF7">
        <w:rPr>
          <w:rFonts w:ascii="Times New Roman" w:hAnsi="Times New Roman" w:cs="Times New Roman"/>
          <w:color w:val="000000"/>
          <w:sz w:val="28"/>
          <w:szCs w:val="28"/>
        </w:rPr>
        <w:t>«Году добрых дел»,100 – летию Ду</w:t>
      </w:r>
      <w:r w:rsidR="00B03B9F" w:rsidRPr="006A4EF7">
        <w:rPr>
          <w:rFonts w:ascii="Times New Roman" w:hAnsi="Times New Roman" w:cs="Times New Roman"/>
          <w:color w:val="000000"/>
          <w:sz w:val="28"/>
          <w:szCs w:val="28"/>
        </w:rPr>
        <w:t>бовского района.</w:t>
      </w:r>
      <w:r w:rsidR="007A3877" w:rsidRPr="006A4EF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06D2E" w:rsidRPr="006A4E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7645" w:rsidRPr="006A4EF7" w:rsidRDefault="00247645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7645" w:rsidRPr="006A4EF7" w:rsidRDefault="00F06D2E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b/>
          <w:sz w:val="28"/>
          <w:szCs w:val="28"/>
        </w:rPr>
        <w:t>Лагеря и санатории.</w:t>
      </w:r>
    </w:p>
    <w:p w:rsidR="00247645" w:rsidRPr="006A4EF7" w:rsidRDefault="00247645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        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В 2024 году  на  приобретение путевок для  детей из малоимущих семей из средств областного бюджета выделено 4532,2 тыс.рублей. Из бюджета Дубовского района выделено  – 620 тысяч рублей на оплату доставки детей к месту отдыха и обратно.  Стоимость путевок в санатории – 50,976,24,в лагеря – 34,422,78.Это очень хорошая помощь семьям,</w:t>
      </w:r>
      <w:r w:rsid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т.к не все могут приобрести путевки по такой стоимости.</w:t>
      </w:r>
    </w:p>
    <w:p w:rsidR="00247645" w:rsidRPr="006A4EF7" w:rsidRDefault="00247645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6A4EF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В  детском санаторном оздоровительном лагере «Кавказ» оздоровлено 30 детей из малоимущих семей. В  оздоровительном лагере «Мир» Неклиновского района прошли  оздоровление – 40 детей.</w:t>
      </w:r>
    </w:p>
    <w:p w:rsidR="00247645" w:rsidRPr="006A4EF7" w:rsidRDefault="00247645" w:rsidP="006A4E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sz w:val="28"/>
          <w:szCs w:val="28"/>
        </w:rPr>
        <w:tab/>
      </w:r>
      <w:r w:rsidRPr="006A4EF7">
        <w:rPr>
          <w:rFonts w:ascii="Times New Roman" w:hAnsi="Times New Roman" w:cs="Times New Roman"/>
          <w:sz w:val="28"/>
          <w:szCs w:val="28"/>
        </w:rPr>
        <w:t>14 детей, находящихся в трудной жизненной ситуации,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с 01.06. 2024 по 21.06.2024  оздоровлены в ООО ДОЦ «Орлёнок»;</w:t>
      </w:r>
    </w:p>
    <w:p w:rsidR="00247645" w:rsidRPr="006A4EF7" w:rsidRDefault="00247645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5 детей с 28.06.2024 по 21.07.2024 находятся на  оздоровлении в санаторно – оздоровительном лагере ООО ДОЦ «Дмитриадовский»;</w:t>
      </w:r>
    </w:p>
    <w:p w:rsidR="00247645" w:rsidRPr="006A4EF7" w:rsidRDefault="00247645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1 ребёнок в ООО Пансионате «Красный десант».</w:t>
      </w:r>
    </w:p>
    <w:p w:rsidR="007A3877" w:rsidRPr="006A4EF7" w:rsidRDefault="00247645" w:rsidP="006A4EF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В оздоровительный  лагерь  «Родничок» Милютинского района в период с 25.07.2024 г. по 14.08.2024 г. будут направлены  еще 28 детей.</w:t>
      </w:r>
    </w:p>
    <w:p w:rsidR="005F6905" w:rsidRPr="006A4EF7" w:rsidRDefault="00904297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За самостоятельно приобретенные путевки родителям</w:t>
      </w:r>
      <w:r w:rsidR="00150B33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компенсируется часть стоимости в зависимости от категории семьи:100 % </w:t>
      </w:r>
      <w:r w:rsidR="002A475C" w:rsidRPr="006A4EF7">
        <w:rPr>
          <w:rFonts w:ascii="Times New Roman" w:hAnsi="Times New Roman" w:cs="Times New Roman"/>
          <w:color w:val="000000"/>
          <w:sz w:val="28"/>
          <w:szCs w:val="28"/>
        </w:rPr>
        <w:t>,90 и 50 %.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B21" w:rsidRPr="006A4EF7"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="006A4EF7">
        <w:rPr>
          <w:rFonts w:ascii="Times New Roman" w:hAnsi="Times New Roman" w:cs="Times New Roman"/>
          <w:color w:val="000000"/>
          <w:sz w:val="28"/>
          <w:szCs w:val="28"/>
        </w:rPr>
        <w:t>и  оздоровления занимается УСЗН</w:t>
      </w:r>
      <w:r w:rsidR="00733B21" w:rsidRPr="006A4EF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B21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кабинет №3,консультация по телефону:8-863-77-5-19-38. </w:t>
      </w:r>
    </w:p>
    <w:p w:rsidR="00EC7AC1" w:rsidRPr="006A4EF7" w:rsidRDefault="00EC7AC1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33B21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период летних каникул в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 районном доме культуры,</w:t>
      </w:r>
      <w:r w:rsidR="00FE060F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color w:val="000000"/>
          <w:sz w:val="28"/>
          <w:szCs w:val="28"/>
        </w:rPr>
        <w:t>сельских домах культуры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в районной библиотеке и отделах библиотек в поселениях,</w:t>
      </w:r>
      <w:r w:rsidR="00FE060F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в Центре </w:t>
      </w:r>
      <w:r w:rsidR="00F06D2E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творчества  организованы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для детей и подростков.</w:t>
      </w:r>
    </w:p>
    <w:p w:rsidR="00E92434" w:rsidRPr="006A4EF7" w:rsidRDefault="00DD044C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Работа пров</w:t>
      </w:r>
      <w:r w:rsidR="00FE060F" w:rsidRPr="006A4EF7">
        <w:rPr>
          <w:rFonts w:ascii="Times New Roman" w:hAnsi="Times New Roman" w:cs="Times New Roman"/>
          <w:sz w:val="28"/>
          <w:szCs w:val="28"/>
        </w:rPr>
        <w:t>одится,</w:t>
      </w:r>
      <w:r w:rsidR="00AF3C73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FE060F" w:rsidRPr="006A4EF7">
        <w:rPr>
          <w:rFonts w:ascii="Times New Roman" w:hAnsi="Times New Roman" w:cs="Times New Roman"/>
          <w:sz w:val="28"/>
          <w:szCs w:val="28"/>
        </w:rPr>
        <w:t>но ,к сожалению,</w:t>
      </w:r>
      <w:r w:rsidR="009B7A86" w:rsidRPr="006A4EF7">
        <w:rPr>
          <w:rFonts w:ascii="Times New Roman" w:hAnsi="Times New Roman" w:cs="Times New Roman"/>
          <w:sz w:val="28"/>
          <w:szCs w:val="28"/>
        </w:rPr>
        <w:t xml:space="preserve"> даже третья часть детей не охвачена организованными формами отдыха.</w:t>
      </w:r>
      <w:r w:rsidR="0060131A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9B7A86" w:rsidRPr="006A4EF7">
        <w:rPr>
          <w:rFonts w:ascii="Times New Roman" w:hAnsi="Times New Roman" w:cs="Times New Roman"/>
          <w:sz w:val="28"/>
          <w:szCs w:val="28"/>
        </w:rPr>
        <w:t>Дети,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9B7A86" w:rsidRPr="006A4EF7">
        <w:rPr>
          <w:rFonts w:ascii="Times New Roman" w:hAnsi="Times New Roman" w:cs="Times New Roman"/>
          <w:sz w:val="28"/>
          <w:szCs w:val="28"/>
        </w:rPr>
        <w:t>которые не вовлечены в эти формы отдыха,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9B7A86" w:rsidRPr="006A4EF7">
        <w:rPr>
          <w:rFonts w:ascii="Times New Roman" w:hAnsi="Times New Roman" w:cs="Times New Roman"/>
          <w:sz w:val="28"/>
          <w:szCs w:val="28"/>
        </w:rPr>
        <w:t>чаще всего под</w:t>
      </w:r>
      <w:r w:rsidRPr="006A4EF7">
        <w:rPr>
          <w:rFonts w:ascii="Times New Roman" w:hAnsi="Times New Roman" w:cs="Times New Roman"/>
          <w:sz w:val="28"/>
          <w:szCs w:val="28"/>
        </w:rPr>
        <w:t xml:space="preserve">вергаются травмированию  от внешних причин: </w:t>
      </w:r>
      <w:r w:rsidR="003778B6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9B7A86" w:rsidRPr="006A4EF7">
        <w:rPr>
          <w:rFonts w:ascii="Times New Roman" w:hAnsi="Times New Roman" w:cs="Times New Roman"/>
          <w:sz w:val="28"/>
          <w:szCs w:val="28"/>
        </w:rPr>
        <w:t xml:space="preserve"> ДТП,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9B7A86" w:rsidRPr="006A4EF7">
        <w:rPr>
          <w:rFonts w:ascii="Times New Roman" w:hAnsi="Times New Roman" w:cs="Times New Roman"/>
          <w:sz w:val="28"/>
          <w:szCs w:val="28"/>
        </w:rPr>
        <w:t>ожоги,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9B7A86" w:rsidRPr="006A4EF7">
        <w:rPr>
          <w:rFonts w:ascii="Times New Roman" w:hAnsi="Times New Roman" w:cs="Times New Roman"/>
          <w:sz w:val="28"/>
          <w:szCs w:val="28"/>
        </w:rPr>
        <w:t>от</w:t>
      </w:r>
      <w:r w:rsidR="003778B6" w:rsidRPr="006A4EF7">
        <w:rPr>
          <w:rFonts w:ascii="Times New Roman" w:hAnsi="Times New Roman" w:cs="Times New Roman"/>
          <w:sz w:val="28"/>
          <w:szCs w:val="28"/>
        </w:rPr>
        <w:t>равления 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3778B6" w:rsidRPr="006A4EF7">
        <w:rPr>
          <w:rFonts w:ascii="Times New Roman" w:hAnsi="Times New Roman" w:cs="Times New Roman"/>
          <w:sz w:val="28"/>
          <w:szCs w:val="28"/>
        </w:rPr>
        <w:t>утопления</w:t>
      </w:r>
      <w:r w:rsidRPr="006A4EF7">
        <w:rPr>
          <w:rFonts w:ascii="Times New Roman" w:hAnsi="Times New Roman" w:cs="Times New Roman"/>
          <w:sz w:val="28"/>
          <w:szCs w:val="28"/>
        </w:rPr>
        <w:t>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падения,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 xml:space="preserve">переломы </w:t>
      </w:r>
      <w:r w:rsidR="003778B6" w:rsidRPr="006A4EF7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B03B9F" w:rsidRPr="006A4EF7">
        <w:rPr>
          <w:rFonts w:ascii="Times New Roman" w:hAnsi="Times New Roman" w:cs="Times New Roman"/>
          <w:sz w:val="28"/>
          <w:szCs w:val="28"/>
        </w:rPr>
        <w:t xml:space="preserve"> увечья.</w:t>
      </w:r>
      <w:r w:rsidR="003778B6" w:rsidRPr="006A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C5" w:rsidRPr="006A4EF7" w:rsidRDefault="00F06D2E" w:rsidP="006A4E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317FD" w:rsidRDefault="00E92434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A4EF7" w:rsidRPr="006A4EF7" w:rsidRDefault="006A4EF7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434" w:rsidRPr="006A4EF7" w:rsidRDefault="007317FD" w:rsidP="006A4E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sz w:val="28"/>
          <w:szCs w:val="28"/>
        </w:rPr>
        <w:tab/>
      </w:r>
      <w:r w:rsidRPr="006A4EF7">
        <w:rPr>
          <w:rFonts w:ascii="Times New Roman" w:hAnsi="Times New Roman" w:cs="Times New Roman"/>
          <w:sz w:val="28"/>
          <w:szCs w:val="28"/>
        </w:rPr>
        <w:t xml:space="preserve">Обеспечить безопасность детей – </w:t>
      </w:r>
      <w:r w:rsidR="00B03B9F" w:rsidRPr="006A4EF7">
        <w:rPr>
          <w:rFonts w:ascii="Times New Roman" w:hAnsi="Times New Roman" w:cs="Times New Roman"/>
          <w:sz w:val="28"/>
          <w:szCs w:val="28"/>
        </w:rPr>
        <w:t xml:space="preserve">ваша прямая </w:t>
      </w:r>
      <w:r w:rsidRPr="006A4EF7">
        <w:rPr>
          <w:rFonts w:ascii="Times New Roman" w:hAnsi="Times New Roman" w:cs="Times New Roman"/>
          <w:sz w:val="28"/>
          <w:szCs w:val="28"/>
        </w:rPr>
        <w:t>обязанность</w:t>
      </w:r>
      <w:r w:rsidR="00B03B9F" w:rsidRPr="006A4EF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92434" w:rsidRPr="006A4EF7" w:rsidRDefault="00E92434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Обращаю ваше внимание на объекты,</w:t>
      </w:r>
      <w:r w:rsidR="007317FD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на которых чаще всего дети получают т</w:t>
      </w:r>
      <w:r w:rsidR="003F7761" w:rsidRPr="006A4EF7">
        <w:rPr>
          <w:rFonts w:ascii="Times New Roman" w:hAnsi="Times New Roman" w:cs="Times New Roman"/>
          <w:sz w:val="28"/>
          <w:szCs w:val="28"/>
        </w:rPr>
        <w:t>р</w:t>
      </w:r>
      <w:r w:rsidR="00604E7B" w:rsidRPr="006A4EF7">
        <w:rPr>
          <w:rFonts w:ascii="Times New Roman" w:hAnsi="Times New Roman" w:cs="Times New Roman"/>
          <w:sz w:val="28"/>
          <w:szCs w:val="28"/>
        </w:rPr>
        <w:t>авмы.</w:t>
      </w:r>
    </w:p>
    <w:p w:rsidR="007317FD" w:rsidRPr="006A4EF7" w:rsidRDefault="00E92434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1</w:t>
      </w:r>
      <w:r w:rsidR="006A4EF7">
        <w:rPr>
          <w:rFonts w:ascii="Times New Roman" w:hAnsi="Times New Roman" w:cs="Times New Roman"/>
          <w:sz w:val="28"/>
          <w:szCs w:val="28"/>
        </w:rPr>
        <w:t>.Дороги</w:t>
      </w:r>
      <w:r w:rsidRPr="006A4EF7">
        <w:rPr>
          <w:rFonts w:ascii="Times New Roman" w:hAnsi="Times New Roman" w:cs="Times New Roman"/>
          <w:sz w:val="28"/>
          <w:szCs w:val="28"/>
        </w:rPr>
        <w:t>,</w:t>
      </w:r>
      <w:r w:rsidR="00153AEC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дорож</w:t>
      </w:r>
      <w:r w:rsidR="006A4EF7">
        <w:rPr>
          <w:rFonts w:ascii="Times New Roman" w:hAnsi="Times New Roman" w:cs="Times New Roman"/>
          <w:sz w:val="28"/>
          <w:szCs w:val="28"/>
        </w:rPr>
        <w:t>но – транспортные происшествия</w:t>
      </w:r>
      <w:r w:rsidR="00971234" w:rsidRPr="006A4EF7">
        <w:rPr>
          <w:rFonts w:ascii="Times New Roman" w:hAnsi="Times New Roman" w:cs="Times New Roman"/>
          <w:sz w:val="28"/>
          <w:szCs w:val="28"/>
        </w:rPr>
        <w:t>!</w:t>
      </w:r>
      <w:r w:rsidR="007317FD"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которые попали в ДТП, оказались  под колесами другой машины. </w:t>
      </w:r>
      <w:r w:rsidRPr="006A4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должны знать и соблюдать ПДД, когда переходят дорогу.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Несчастные случаи при </w:t>
      </w:r>
      <w:r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езде на велосипеде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E92434" w:rsidRPr="006A4EF7" w:rsidRDefault="00153AEC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Родители,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не разрешайте детям пользоваться машинами,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мотоциклами,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скутерами и т.д.</w:t>
      </w:r>
    </w:p>
    <w:p w:rsidR="00153AEC" w:rsidRPr="006A4EF7" w:rsidRDefault="00153AEC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Практически из всех поселений поступают жалобы жителей о нарушении правил дорожного движения подростками .</w:t>
      </w:r>
      <w:r w:rsidR="00FE060F" w:rsidRPr="006A4EF7">
        <w:rPr>
          <w:rFonts w:ascii="Times New Roman" w:hAnsi="Times New Roman" w:cs="Times New Roman"/>
          <w:sz w:val="28"/>
          <w:szCs w:val="28"/>
        </w:rPr>
        <w:t xml:space="preserve">В комиссии по делам </w:t>
      </w:r>
      <w:r w:rsidR="00FE060F" w:rsidRPr="006A4EF7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</w:t>
      </w:r>
      <w:r w:rsidRPr="006A4EF7">
        <w:rPr>
          <w:rFonts w:ascii="Times New Roman" w:hAnsi="Times New Roman" w:cs="Times New Roman"/>
          <w:sz w:val="28"/>
          <w:szCs w:val="28"/>
        </w:rPr>
        <w:t xml:space="preserve"> рассматриваются административные материалы по данному вопросу,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выносятся штрафы,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но нарушителей не становится меньше из – за попустительства родителей.</w:t>
      </w:r>
      <w:r w:rsidR="00FE060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Обращаюсь ко всем неравнодушным гражданам:</w:t>
      </w:r>
      <w:r w:rsidR="001857E4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останавливайте подростков,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делайте фотофиксацию и сообщайте в полицию,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в КДН и ЗП.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Только совместными усилиями мы можем предотвратить травмы,</w:t>
      </w:r>
      <w:r w:rsidR="001857E4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гибель несовершеннолетних.</w:t>
      </w:r>
    </w:p>
    <w:p w:rsidR="00FE060F" w:rsidRPr="006A4EF7" w:rsidRDefault="00FE060F" w:rsidP="006A4E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E060F" w:rsidRPr="006A4EF7" w:rsidRDefault="00971234" w:rsidP="006A4EF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F7">
        <w:rPr>
          <w:rFonts w:ascii="Times New Roman" w:hAnsi="Times New Roman" w:cs="Times New Roman"/>
          <w:b/>
          <w:sz w:val="28"/>
          <w:szCs w:val="28"/>
        </w:rPr>
        <w:t>2.Водоемы!</w:t>
      </w:r>
    </w:p>
    <w:p w:rsidR="00AF3C73" w:rsidRPr="006A4EF7" w:rsidRDefault="00FE060F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 В Ростовской области складывается неблагоприятная обстановка, связанная с гибелью</w:t>
      </w:r>
      <w:r w:rsidR="00022B32" w:rsidRPr="006A4EF7">
        <w:rPr>
          <w:rFonts w:ascii="Times New Roman" w:hAnsi="Times New Roman" w:cs="Times New Roman"/>
          <w:sz w:val="28"/>
          <w:szCs w:val="28"/>
        </w:rPr>
        <w:t xml:space="preserve"> людей  </w:t>
      </w:r>
      <w:r w:rsidRPr="006A4EF7">
        <w:rPr>
          <w:rFonts w:ascii="Times New Roman" w:hAnsi="Times New Roman" w:cs="Times New Roman"/>
          <w:sz w:val="28"/>
          <w:szCs w:val="28"/>
        </w:rPr>
        <w:t xml:space="preserve"> на водных объектах.</w:t>
      </w:r>
      <w:r w:rsidR="00022B32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247645" w:rsidRPr="006A4EF7">
        <w:rPr>
          <w:rFonts w:ascii="Times New Roman" w:hAnsi="Times New Roman" w:cs="Times New Roman"/>
          <w:sz w:val="28"/>
          <w:szCs w:val="28"/>
        </w:rPr>
        <w:t>С начала года 22 случая,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247645" w:rsidRPr="006A4EF7">
        <w:rPr>
          <w:rFonts w:ascii="Times New Roman" w:hAnsi="Times New Roman" w:cs="Times New Roman"/>
          <w:sz w:val="28"/>
          <w:szCs w:val="28"/>
        </w:rPr>
        <w:t>утон</w:t>
      </w:r>
      <w:r w:rsidR="006A4EF7">
        <w:rPr>
          <w:rFonts w:ascii="Times New Roman" w:hAnsi="Times New Roman" w:cs="Times New Roman"/>
          <w:sz w:val="28"/>
          <w:szCs w:val="28"/>
        </w:rPr>
        <w:t>ул 1 ребенок</w:t>
      </w:r>
      <w:r w:rsidR="00022B32" w:rsidRPr="006A4EF7">
        <w:rPr>
          <w:rFonts w:ascii="Times New Roman" w:hAnsi="Times New Roman" w:cs="Times New Roman"/>
          <w:sz w:val="28"/>
          <w:szCs w:val="28"/>
        </w:rPr>
        <w:t>,</w:t>
      </w:r>
      <w:r w:rsid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022B32" w:rsidRPr="006A4EF7">
        <w:rPr>
          <w:rFonts w:ascii="Times New Roman" w:hAnsi="Times New Roman" w:cs="Times New Roman"/>
          <w:sz w:val="28"/>
          <w:szCs w:val="28"/>
        </w:rPr>
        <w:t>АППГ – 6 детей.</w:t>
      </w:r>
      <w:r w:rsidRPr="006A4EF7">
        <w:rPr>
          <w:rFonts w:ascii="Times New Roman" w:hAnsi="Times New Roman" w:cs="Times New Roman"/>
          <w:sz w:val="28"/>
          <w:szCs w:val="28"/>
        </w:rPr>
        <w:br/>
        <w:t>Лето - замечательная пора для отдыха детей и взрослых. В теплые дни хочется отдохнуть у водоема, искупаться в реке или озере. Но беспечное поведение на водном объекте, неорганизованное и бесконтрольное купание таят в себе серьезную опасность. Бесконтрольное нахождение на водоемах детей представляет угрозу их жизнью и здоровью.</w:t>
      </w:r>
      <w:r w:rsidRPr="006A4EF7">
        <w:rPr>
          <w:rFonts w:ascii="Times New Roman" w:hAnsi="Times New Roman" w:cs="Times New Roman"/>
          <w:sz w:val="28"/>
          <w:szCs w:val="28"/>
        </w:rPr>
        <w:br/>
        <w:t>Основная причина трагедий - купание несовершеннолетних без присмотра родителей. Необследованное дно, имеющее сложный рельеф, резкие перепады температуры воды, быстрое подводное течение фактически не оставляют шансов малолетним пловцам.</w:t>
      </w:r>
      <w:r w:rsidRPr="006A4EF7">
        <w:rPr>
          <w:rFonts w:ascii="Times New Roman" w:hAnsi="Times New Roman" w:cs="Times New Roman"/>
          <w:sz w:val="28"/>
          <w:szCs w:val="28"/>
        </w:rPr>
        <w:br/>
        <w:t>Бесконтрольно купающиеся дети часто находятся в воде дольше положенного времени, допускают переохлаждение тела, испытывают судороги, которые сводят руку, а чаще ногу или обе ноги, что может привести к их гибели.</w:t>
      </w:r>
      <w:r w:rsidRPr="006A4EF7">
        <w:rPr>
          <w:rFonts w:ascii="Times New Roman" w:hAnsi="Times New Roman" w:cs="Times New Roman"/>
          <w:sz w:val="28"/>
          <w:szCs w:val="28"/>
        </w:rPr>
        <w:br/>
        <w:t>Уважаемые родители, случаи пребывания несовершеннолетних в местах отдыха у воды без сопровождения взрослых недопустимы! В такой ситуации родители ребенка привлекаются к ответственности в соответствии  со ст. 5.35 «Неисполнение родителями или иными законными представителями несовершеннолетних обязанностей по содержанию и воспитанию несовершеннолетних» Кодекса РФ об административных правонарушениях с наложением штрафа и  постановкой на учет в органах профилактики.</w:t>
      </w:r>
      <w:r w:rsidR="00AF3C73" w:rsidRPr="006A4EF7">
        <w:rPr>
          <w:rFonts w:ascii="Times New Roman" w:hAnsi="Times New Roman" w:cs="Times New Roman"/>
          <w:sz w:val="28"/>
          <w:szCs w:val="28"/>
        </w:rPr>
        <w:t xml:space="preserve"> КДН и ЗП привлечены к административной ответственности 7 родителей за нахождение детей на водоемах без сопровождения взрослых. </w:t>
      </w:r>
      <w:r w:rsidRPr="006A4EF7">
        <w:rPr>
          <w:rFonts w:ascii="Times New Roman" w:hAnsi="Times New Roman" w:cs="Times New Roman"/>
          <w:sz w:val="28"/>
          <w:szCs w:val="28"/>
        </w:rPr>
        <w:br/>
        <w:t>ПОМНИТЕ, что обязательное соблюдение всех правил поведения на воде - залог сохранения жизни и здоровья ваших детей</w:t>
      </w:r>
      <w:r w:rsidR="00AF3C73" w:rsidRPr="006A4EF7">
        <w:rPr>
          <w:rFonts w:ascii="Times New Roman" w:hAnsi="Times New Roman" w:cs="Times New Roman"/>
          <w:sz w:val="28"/>
          <w:szCs w:val="28"/>
        </w:rPr>
        <w:t>.</w:t>
      </w:r>
    </w:p>
    <w:p w:rsidR="00022B32" w:rsidRDefault="00E92434" w:rsidP="006A4E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EF7">
        <w:rPr>
          <w:rFonts w:ascii="Times New Roman" w:hAnsi="Times New Roman" w:cs="Times New Roman"/>
          <w:b/>
          <w:sz w:val="28"/>
          <w:szCs w:val="28"/>
        </w:rPr>
        <w:tab/>
      </w:r>
      <w:r w:rsidR="00153AEC" w:rsidRPr="006A4EF7">
        <w:rPr>
          <w:rFonts w:ascii="Times New Roman" w:hAnsi="Times New Roman" w:cs="Times New Roman"/>
          <w:sz w:val="28"/>
          <w:szCs w:val="28"/>
        </w:rPr>
        <w:t>Официально разрешенных мест для купания  на территории Дубовского района нет.</w:t>
      </w:r>
      <w:r w:rsidR="004F65C5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153AEC" w:rsidRPr="006A4EF7">
        <w:rPr>
          <w:rFonts w:ascii="Times New Roman" w:hAnsi="Times New Roman" w:cs="Times New Roman"/>
          <w:sz w:val="28"/>
          <w:szCs w:val="28"/>
        </w:rPr>
        <w:t>Если вы отпускаете своего ребенка на водоем,</w:t>
      </w:r>
      <w:r w:rsidR="006A4EF7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="00153AEC" w:rsidRPr="006A4EF7">
        <w:rPr>
          <w:rFonts w:ascii="Times New Roman" w:hAnsi="Times New Roman" w:cs="Times New Roman"/>
          <w:sz w:val="28"/>
          <w:szCs w:val="28"/>
        </w:rPr>
        <w:t>то вы рискуете его здоровьем и жизнью!</w:t>
      </w:r>
      <w:r w:rsidR="00FB5A02" w:rsidRPr="006A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EF7" w:rsidRPr="006A4EF7" w:rsidRDefault="006A4EF7" w:rsidP="006A4E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A4EF7" w:rsidRDefault="00E92434" w:rsidP="006A4EF7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A4EF7">
        <w:rPr>
          <w:rFonts w:ascii="Times New Roman" w:hAnsi="Times New Roman" w:cs="Times New Roman"/>
          <w:b/>
          <w:sz w:val="28"/>
          <w:szCs w:val="28"/>
        </w:rPr>
        <w:t>3.Пожары</w:t>
      </w:r>
      <w:r w:rsidR="00971234" w:rsidRPr="006A4EF7">
        <w:rPr>
          <w:rFonts w:ascii="Times New Roman" w:hAnsi="Times New Roman" w:cs="Times New Roman"/>
          <w:b/>
          <w:sz w:val="28"/>
          <w:szCs w:val="28"/>
        </w:rPr>
        <w:t>!</w:t>
      </w:r>
      <w:r w:rsidR="007317FD"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7317FD" w:rsidRPr="006A4EF7" w:rsidRDefault="007317FD" w:rsidP="006A4EF7">
      <w:pPr>
        <w:pStyle w:val="a7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Ожоги!</w:t>
      </w:r>
    </w:p>
    <w:p w:rsidR="00DD044C" w:rsidRPr="006A4EF7" w:rsidRDefault="00DD044C" w:rsidP="006A4EF7">
      <w:pPr>
        <w:pStyle w:val="a7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Пожар – трагедия для семьи.</w:t>
      </w:r>
      <w:r w:rsid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Это не только утрата имущества,</w:t>
      </w:r>
      <w:r w:rsid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но что важнее – жизнь и здоровье.</w:t>
      </w:r>
    </w:p>
    <w:p w:rsidR="00DD044C" w:rsidRPr="006A4EF7" w:rsidRDefault="00DD044C" w:rsidP="006A4EF7">
      <w:pPr>
        <w:pStyle w:val="a7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В Дубовском районе в 1 полугодии 2024 года произошло</w:t>
      </w:r>
      <w:r w:rsidR="00AF3C73"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 </w:t>
      </w:r>
      <w:r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пожаров. </w:t>
      </w:r>
      <w:r w:rsidR="00AF3C73"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Три из них в многодетных семьях по причине неисправности </w:t>
      </w:r>
      <w:r w:rsidR="00AF3C73" w:rsidRPr="006A4E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электропроводки.</w:t>
      </w:r>
      <w:r w:rsid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3C73"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Это тоже ответственность родителей,</w:t>
      </w:r>
      <w:r w:rsidR="006A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3C73" w:rsidRPr="006A4EF7">
        <w:rPr>
          <w:rFonts w:ascii="Times New Roman" w:hAnsi="Times New Roman" w:cs="Times New Roman"/>
          <w:bCs/>
          <w:color w:val="000000"/>
          <w:sz w:val="28"/>
          <w:szCs w:val="28"/>
        </w:rPr>
        <w:t>в каких условиях живут ваши дети.</w:t>
      </w:r>
    </w:p>
    <w:p w:rsidR="00AF3C73" w:rsidRPr="006A4EF7" w:rsidRDefault="00AF3C73" w:rsidP="006A4EF7">
      <w:pPr>
        <w:pStyle w:val="a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317FD" w:rsidRPr="006A4EF7" w:rsidRDefault="006A4EF7" w:rsidP="006A4EF7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избежание ожогов</w:t>
      </w:r>
      <w:r w:rsidR="00AF3C73" w:rsidRPr="006A4EF7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7317FD" w:rsidRPr="006A4EF7" w:rsidRDefault="007317FD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·  держать</w:t>
      </w:r>
      <w:r w:rsidR="00AF3C73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маленьких </w:t>
      </w: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детей подальше от горячей плиты, пищи и утюга;</w:t>
      </w:r>
    </w:p>
    <w:p w:rsidR="007317FD" w:rsidRPr="006A4EF7" w:rsidRDefault="007317FD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·  устанавливать плиты достаточно высоко или откручивать ручки конфорок, чтобы дети не могли до них достать;</w:t>
      </w:r>
    </w:p>
    <w:p w:rsidR="007317FD" w:rsidRPr="006A4EF7" w:rsidRDefault="007317FD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·  держать детей подальше от открытого огня, пламени свечи, костров, взрывов петард;</w:t>
      </w:r>
    </w:p>
    <w:p w:rsidR="00AF3C73" w:rsidRPr="006A4EF7" w:rsidRDefault="007317FD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·  прятать от детей легковоспламеняющиеся жидкости, такие, как бензин, керосин, а также спички, свечи, зажигалки, бенгальские огни, петарды.</w:t>
      </w:r>
      <w:r w:rsidR="00AF3C73"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AF3C73" w:rsidRPr="006A4EF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Поражение электрическим током</w:t>
      </w:r>
    </w:p>
    <w:p w:rsidR="007317FD" w:rsidRPr="006A4EF7" w:rsidRDefault="00AF3C73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4F65C5" w:rsidRPr="006A4EF7" w:rsidRDefault="00971234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Расскажите детям о правилах пожарной безопасности.</w:t>
      </w:r>
      <w:r w:rsidR="007317FD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Ни в коем с</w:t>
      </w:r>
      <w:r w:rsidR="00AF3C73" w:rsidRPr="006A4EF7">
        <w:rPr>
          <w:rFonts w:ascii="Times New Roman" w:hAnsi="Times New Roman" w:cs="Times New Roman"/>
          <w:sz w:val="28"/>
          <w:szCs w:val="28"/>
        </w:rPr>
        <w:t>лучае не оставляйте детей одних.</w:t>
      </w:r>
    </w:p>
    <w:p w:rsidR="00DD044C" w:rsidRPr="006A4EF7" w:rsidRDefault="00971234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 xml:space="preserve">4. Детские  </w:t>
      </w:r>
      <w:r w:rsidR="006A4EF7">
        <w:rPr>
          <w:rFonts w:ascii="Times New Roman" w:hAnsi="Times New Roman" w:cs="Times New Roman"/>
          <w:sz w:val="28"/>
          <w:szCs w:val="28"/>
        </w:rPr>
        <w:t>игровые  и спортивные  площадки</w:t>
      </w:r>
      <w:r w:rsidRPr="006A4EF7">
        <w:rPr>
          <w:rFonts w:ascii="Times New Roman" w:hAnsi="Times New Roman" w:cs="Times New Roman"/>
          <w:sz w:val="28"/>
          <w:szCs w:val="28"/>
        </w:rPr>
        <w:t>!</w:t>
      </w:r>
    </w:p>
    <w:p w:rsidR="00E92434" w:rsidRPr="006A4EF7" w:rsidRDefault="006A4EF7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Контролируйте</w:t>
      </w:r>
      <w:r w:rsidR="00971234" w:rsidRPr="006A4E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234" w:rsidRPr="006A4EF7">
        <w:rPr>
          <w:rFonts w:ascii="Times New Roman" w:hAnsi="Times New Roman" w:cs="Times New Roman"/>
          <w:sz w:val="28"/>
          <w:szCs w:val="28"/>
        </w:rPr>
        <w:t>где  играют и занимаются спортом ваши дети</w:t>
      </w:r>
      <w:r w:rsidR="00E92434" w:rsidRPr="006A4EF7">
        <w:rPr>
          <w:rFonts w:ascii="Times New Roman" w:hAnsi="Times New Roman" w:cs="Times New Roman"/>
          <w:sz w:val="28"/>
          <w:szCs w:val="28"/>
        </w:rPr>
        <w:t xml:space="preserve"> (техниче</w:t>
      </w:r>
      <w:r w:rsidR="00971234" w:rsidRPr="006A4EF7">
        <w:rPr>
          <w:rFonts w:ascii="Times New Roman" w:hAnsi="Times New Roman" w:cs="Times New Roman"/>
          <w:sz w:val="28"/>
          <w:szCs w:val="28"/>
        </w:rPr>
        <w:t xml:space="preserve">ское состояние, </w:t>
      </w:r>
      <w:r w:rsidR="00E92434" w:rsidRPr="006A4EF7">
        <w:rPr>
          <w:rFonts w:ascii="Times New Roman" w:hAnsi="Times New Roman" w:cs="Times New Roman"/>
          <w:sz w:val="28"/>
          <w:szCs w:val="28"/>
        </w:rPr>
        <w:t>благоустройство и</w:t>
      </w:r>
      <w:r w:rsidR="00971234" w:rsidRPr="006A4EF7">
        <w:rPr>
          <w:rFonts w:ascii="Times New Roman" w:hAnsi="Times New Roman" w:cs="Times New Roman"/>
          <w:sz w:val="28"/>
          <w:szCs w:val="28"/>
        </w:rPr>
        <w:t xml:space="preserve"> уборку прилегающей территории).</w:t>
      </w:r>
    </w:p>
    <w:p w:rsidR="007317FD" w:rsidRPr="006A4EF7" w:rsidRDefault="00E92434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3.Заброшенные здания, строения, дома,</w:t>
      </w:r>
      <w:r w:rsidR="00B03B9F" w:rsidRPr="006A4EF7">
        <w:rPr>
          <w:rFonts w:ascii="Times New Roman" w:hAnsi="Times New Roman" w:cs="Times New Roman"/>
          <w:sz w:val="28"/>
          <w:szCs w:val="28"/>
        </w:rPr>
        <w:t xml:space="preserve"> </w:t>
      </w:r>
      <w:r w:rsidRPr="006A4EF7">
        <w:rPr>
          <w:rFonts w:ascii="Times New Roman" w:hAnsi="Times New Roman" w:cs="Times New Roman"/>
          <w:sz w:val="28"/>
          <w:szCs w:val="28"/>
        </w:rPr>
        <w:t>бесхозные объекты, представляющие угрозу для несовершеннолетних</w:t>
      </w:r>
      <w:r w:rsidR="00971234" w:rsidRPr="006A4EF7">
        <w:rPr>
          <w:rFonts w:ascii="Times New Roman" w:hAnsi="Times New Roman" w:cs="Times New Roman"/>
          <w:sz w:val="28"/>
          <w:szCs w:val="28"/>
        </w:rPr>
        <w:t>!</w:t>
      </w:r>
    </w:p>
    <w:p w:rsidR="006A4EF7" w:rsidRDefault="006A4EF7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317FD" w:rsidRPr="006A4EF7" w:rsidRDefault="007317FD" w:rsidP="006A4EF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Частые причины травм!</w:t>
      </w:r>
    </w:p>
    <w:p w:rsidR="007317FD" w:rsidRPr="006A4EF7" w:rsidRDefault="007317FD" w:rsidP="006A4EF7">
      <w:pPr>
        <w:pStyle w:val="a7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Падения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7317FD" w:rsidRPr="006A4EF7" w:rsidRDefault="00B03B9F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· не разрешать детям находиться </w:t>
      </w:r>
      <w:r w:rsidR="007317FD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 в опасных местах;</w:t>
      </w:r>
    </w:p>
    <w:p w:rsidR="007317FD" w:rsidRPr="006A4EF7" w:rsidRDefault="007317FD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· устанавливать ограждения на ступеньках, окнах и балконах.</w:t>
      </w:r>
    </w:p>
    <w:p w:rsidR="00676809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В летнее время зоной повышенной опасности становятся детские площадки, а особенно качели. 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Порезы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Отравления</w:t>
      </w:r>
    </w:p>
    <w:p w:rsidR="007317FD" w:rsidRPr="006A4EF7" w:rsidRDefault="007317FD" w:rsidP="006A4EF7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их выпить. Такие вещества следует держать в плотно закрытых маркированных контейнерах, в недоступном для детей месте.</w:t>
      </w:r>
    </w:p>
    <w:p w:rsidR="007317FD" w:rsidRPr="006A4EF7" w:rsidRDefault="007317FD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>Медикаменты также необходимо хранить в недоступных для детей местах.</w:t>
      </w:r>
    </w:p>
    <w:p w:rsidR="00AF3C73" w:rsidRPr="006A4EF7" w:rsidRDefault="00AF3C73" w:rsidP="006A4EF7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A4E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Клещи!</w:t>
      </w:r>
    </w:p>
    <w:p w:rsidR="00EE20D9" w:rsidRPr="006A4EF7" w:rsidRDefault="00AF3C73" w:rsidP="006A4EF7">
      <w:pPr>
        <w:pStyle w:val="a7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В Дубовском районе </w:t>
      </w:r>
      <w:r w:rsidR="00315BEC" w:rsidRPr="006A4EF7">
        <w:rPr>
          <w:rFonts w:ascii="Times New Roman" w:hAnsi="Times New Roman" w:cs="Times New Roman"/>
          <w:color w:val="000000"/>
          <w:sz w:val="28"/>
          <w:szCs w:val="28"/>
        </w:rPr>
        <w:t xml:space="preserve">обнаружены клещи </w:t>
      </w:r>
      <w:r w:rsidR="00944A5D" w:rsidRPr="006A4EF7">
        <w:rPr>
          <w:rFonts w:ascii="Times New Roman" w:hAnsi="Times New Roman" w:cs="Times New Roman"/>
          <w:sz w:val="28"/>
          <w:szCs w:val="28"/>
        </w:rPr>
        <w:t xml:space="preserve"> возбудители коварного инфекционн</w:t>
      </w:r>
      <w:r w:rsidR="00EE20D9" w:rsidRPr="006A4EF7">
        <w:rPr>
          <w:rFonts w:ascii="Times New Roman" w:hAnsi="Times New Roman" w:cs="Times New Roman"/>
          <w:sz w:val="28"/>
          <w:szCs w:val="28"/>
        </w:rPr>
        <w:t>ого заболевания -  лихорадки Ку,ККГЛ.</w:t>
      </w:r>
      <w:r w:rsidR="00944A5D" w:rsidRPr="006A4EF7">
        <w:rPr>
          <w:rFonts w:ascii="Times New Roman" w:hAnsi="Times New Roman" w:cs="Times New Roman"/>
          <w:sz w:val="28"/>
          <w:szCs w:val="28"/>
        </w:rPr>
        <w:t>Особенно это касается животноводческих точек.</w:t>
      </w:r>
      <w:r w:rsidR="00EE20D9" w:rsidRPr="006A4EF7">
        <w:rPr>
          <w:rFonts w:ascii="Times New Roman" w:hAnsi="Times New Roman" w:cs="Times New Roman"/>
          <w:color w:val="262626"/>
          <w:sz w:val="28"/>
          <w:szCs w:val="28"/>
        </w:rPr>
        <w:t xml:space="preserve"> Запрещается привлечение детей и подростков к уходу за животными и к полевым работам.</w:t>
      </w:r>
    </w:p>
    <w:p w:rsidR="00EE20D9" w:rsidRPr="006A4EF7" w:rsidRDefault="00EE20D9" w:rsidP="006A4EF7">
      <w:pPr>
        <w:pStyle w:val="a7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A4EF7">
        <w:rPr>
          <w:rFonts w:ascii="Times New Roman" w:hAnsi="Times New Roman" w:cs="Times New Roman"/>
          <w:b/>
          <w:bCs/>
          <w:color w:val="262626"/>
          <w:sz w:val="28"/>
          <w:szCs w:val="28"/>
        </w:rPr>
        <w:t>Необходимо соблюдать личные профилактические  меры:</w:t>
      </w:r>
    </w:p>
    <w:p w:rsidR="00EE20D9" w:rsidRPr="006A4EF7" w:rsidRDefault="00EE20D9" w:rsidP="006A4EF7">
      <w:pPr>
        <w:pStyle w:val="a7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A4EF7">
        <w:rPr>
          <w:rFonts w:ascii="Times New Roman" w:hAnsi="Times New Roman" w:cs="Times New Roman"/>
          <w:color w:val="262626"/>
          <w:sz w:val="28"/>
          <w:szCs w:val="28"/>
        </w:rPr>
        <w:t>Ограничить без особой надобности пребывание в природных условиях (пастбища,луга,степи и т.д.).</w:t>
      </w:r>
    </w:p>
    <w:p w:rsidR="00EE20D9" w:rsidRPr="006A4EF7" w:rsidRDefault="00EE20D9" w:rsidP="006A4EF7">
      <w:pPr>
        <w:pStyle w:val="a7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A4EF7">
        <w:rPr>
          <w:rFonts w:ascii="Times New Roman" w:hAnsi="Times New Roman" w:cs="Times New Roman"/>
          <w:color w:val="262626"/>
          <w:sz w:val="28"/>
          <w:szCs w:val="28"/>
        </w:rPr>
        <w:t>Лица, подвергшиеся нападению клещей в обязательном порядке должны обратиться в медицинское учреждение, для проведения наблюдения в течение 14 дней с измерением температуры тела утором и вечером.</w:t>
      </w:r>
    </w:p>
    <w:p w:rsidR="00EE20D9" w:rsidRPr="006A4EF7" w:rsidRDefault="00EE20D9" w:rsidP="006A4EF7">
      <w:pPr>
        <w:pStyle w:val="a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A4EF7">
        <w:rPr>
          <w:rFonts w:ascii="Times New Roman" w:hAnsi="Times New Roman" w:cs="Times New Roman"/>
          <w:color w:val="262626"/>
          <w:sz w:val="28"/>
          <w:szCs w:val="28"/>
        </w:rPr>
        <w:t>Люди, укушенные клещами, но не обратившиеся в лечебные учреждения, при подозрении на заболевание должны немедленно обратиться к врачу.</w:t>
      </w:r>
    </w:p>
    <w:p w:rsidR="00EE20D9" w:rsidRPr="006A4EF7" w:rsidRDefault="00EE20D9" w:rsidP="006A4EF7">
      <w:pPr>
        <w:pStyle w:val="a7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A4EF7">
        <w:rPr>
          <w:rFonts w:ascii="Times New Roman" w:hAnsi="Times New Roman" w:cs="Times New Roman"/>
          <w:color w:val="262626"/>
          <w:sz w:val="28"/>
          <w:szCs w:val="28"/>
        </w:rPr>
        <w:t>Экстренная профилактика Крымской геморрагической лихорадки у лиц, имевших контакт с клещами (укус или раздавливание незащищенными руками)</w:t>
      </w:r>
      <w:r w:rsidR="00022B32" w:rsidRPr="006A4EF7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6A4EF7">
        <w:rPr>
          <w:rFonts w:ascii="Times New Roman" w:hAnsi="Times New Roman" w:cs="Times New Roman"/>
          <w:color w:val="262626"/>
          <w:sz w:val="28"/>
          <w:szCs w:val="28"/>
        </w:rPr>
        <w:t xml:space="preserve"> проводится по назна</w:t>
      </w:r>
      <w:r w:rsidR="00022B32" w:rsidRPr="006A4EF7">
        <w:rPr>
          <w:rFonts w:ascii="Times New Roman" w:hAnsi="Times New Roman" w:cs="Times New Roman"/>
          <w:color w:val="262626"/>
          <w:sz w:val="28"/>
          <w:szCs w:val="28"/>
        </w:rPr>
        <w:t>чению враче и под его контролем!</w:t>
      </w:r>
    </w:p>
    <w:p w:rsidR="00AF3C73" w:rsidRPr="006A4EF7" w:rsidRDefault="00AF3C73" w:rsidP="006A4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776D" w:rsidRPr="006A4EF7" w:rsidRDefault="00EB776D" w:rsidP="006A4EF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F7">
        <w:rPr>
          <w:rFonts w:ascii="Times New Roman" w:hAnsi="Times New Roman" w:cs="Times New Roman"/>
          <w:b/>
          <w:sz w:val="28"/>
          <w:szCs w:val="28"/>
        </w:rPr>
        <w:t>Важно знать всем родителям и несовершеннолетним!</w:t>
      </w:r>
    </w:p>
    <w:p w:rsidR="00EB776D" w:rsidRPr="006A4EF7" w:rsidRDefault="00EB776D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На территории Ростовской области действует принятый Законодательным Собранием Ростовской области в 2009 году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EB776D" w:rsidRPr="006A4EF7" w:rsidRDefault="00EB776D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sz w:val="28"/>
          <w:szCs w:val="28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731E06" w:rsidRPr="006A4EF7" w:rsidRDefault="00EB776D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EF7">
        <w:rPr>
          <w:rFonts w:ascii="Times New Roman" w:hAnsi="Times New Roman" w:cs="Times New Roman"/>
          <w:sz w:val="28"/>
          <w:szCs w:val="28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детей.</w:t>
      </w:r>
      <w:r w:rsidR="00731E06" w:rsidRPr="006A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B7A86" w:rsidRPr="006A4EF7" w:rsidRDefault="00731E06" w:rsidP="006A4EF7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A4EF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 </w:t>
      </w:r>
      <w:r w:rsidRPr="006A4EF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 22.00 часов до 06.00 часов следующего дня.</w:t>
      </w:r>
    </w:p>
    <w:p w:rsidR="00E92434" w:rsidRPr="006A4EF7" w:rsidRDefault="007B6D68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B55489" w:rsidRPr="006A4EF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="003540DB" w:rsidRPr="006A4EF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полугодии 2024 года выявлено  10 </w:t>
      </w:r>
      <w:r w:rsidRPr="006A4EF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несовершеннолетних ,находящихся в ночное время без сопровождения родителей, хотя в </w:t>
      </w:r>
      <w:r w:rsidRPr="006A4EF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реальности их гораздо больше. Родители, не подвергайте жизнь своих детей опасности. Контролируйте круг интересов и общения ваших детей.</w:t>
      </w:r>
    </w:p>
    <w:p w:rsidR="006A4EF7" w:rsidRDefault="006A4EF7" w:rsidP="006A4EF7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EF7" w:rsidRDefault="00676F5C" w:rsidP="006A4EF7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EF7">
        <w:rPr>
          <w:rFonts w:ascii="Times New Roman" w:hAnsi="Times New Roman" w:cs="Times New Roman"/>
          <w:bCs/>
          <w:sz w:val="28"/>
          <w:szCs w:val="28"/>
        </w:rPr>
        <w:t>Берегите своих детей!</w:t>
      </w:r>
    </w:p>
    <w:p w:rsidR="00E92434" w:rsidRPr="006A4EF7" w:rsidRDefault="003540DB" w:rsidP="006A4E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F7">
        <w:rPr>
          <w:rFonts w:ascii="Times New Roman" w:hAnsi="Times New Roman" w:cs="Times New Roman"/>
          <w:bCs/>
          <w:sz w:val="28"/>
          <w:szCs w:val="28"/>
        </w:rPr>
        <w:t xml:space="preserve">Помните, что их  жизнь и здоровье  </w:t>
      </w:r>
      <w:r w:rsidR="00676F5C" w:rsidRPr="006A4EF7">
        <w:rPr>
          <w:rFonts w:ascii="Times New Roman" w:hAnsi="Times New Roman" w:cs="Times New Roman"/>
          <w:bCs/>
          <w:sz w:val="28"/>
          <w:szCs w:val="28"/>
        </w:rPr>
        <w:t xml:space="preserve"> – в ваших руках</w:t>
      </w:r>
      <w:r w:rsidR="00731E06" w:rsidRPr="006A4EF7">
        <w:rPr>
          <w:rFonts w:ascii="Times New Roman" w:hAnsi="Times New Roman" w:cs="Times New Roman"/>
          <w:bCs/>
          <w:sz w:val="28"/>
          <w:szCs w:val="28"/>
        </w:rPr>
        <w:t>!</w:t>
      </w:r>
    </w:p>
    <w:p w:rsidR="00124FD6" w:rsidRPr="006A4EF7" w:rsidRDefault="00124FD6">
      <w:pPr>
        <w:rPr>
          <w:rFonts w:ascii="Times New Roman" w:hAnsi="Times New Roman" w:cs="Times New Roman"/>
          <w:sz w:val="28"/>
          <w:szCs w:val="28"/>
        </w:rPr>
      </w:pPr>
    </w:p>
    <w:sectPr w:rsidR="00124FD6" w:rsidRPr="006A4EF7" w:rsidSect="00124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5C"/>
    <w:rsid w:val="00022B32"/>
    <w:rsid w:val="0007199D"/>
    <w:rsid w:val="0007778E"/>
    <w:rsid w:val="00077AA7"/>
    <w:rsid w:val="0009322B"/>
    <w:rsid w:val="000C221F"/>
    <w:rsid w:val="000E002B"/>
    <w:rsid w:val="00124FD6"/>
    <w:rsid w:val="00150B33"/>
    <w:rsid w:val="00153AEC"/>
    <w:rsid w:val="00172831"/>
    <w:rsid w:val="00177258"/>
    <w:rsid w:val="001828BC"/>
    <w:rsid w:val="00184C69"/>
    <w:rsid w:val="001857E4"/>
    <w:rsid w:val="001A464D"/>
    <w:rsid w:val="001C3939"/>
    <w:rsid w:val="001E2E62"/>
    <w:rsid w:val="00247645"/>
    <w:rsid w:val="00266012"/>
    <w:rsid w:val="002670F8"/>
    <w:rsid w:val="00291B64"/>
    <w:rsid w:val="002A475C"/>
    <w:rsid w:val="002F2321"/>
    <w:rsid w:val="00315BEC"/>
    <w:rsid w:val="003540DB"/>
    <w:rsid w:val="003778B6"/>
    <w:rsid w:val="00381D0F"/>
    <w:rsid w:val="003E6068"/>
    <w:rsid w:val="003F7761"/>
    <w:rsid w:val="004223B8"/>
    <w:rsid w:val="004575C2"/>
    <w:rsid w:val="004C1B2C"/>
    <w:rsid w:val="004E3045"/>
    <w:rsid w:val="004E7DC4"/>
    <w:rsid w:val="004F65C5"/>
    <w:rsid w:val="005F6905"/>
    <w:rsid w:val="00600EE4"/>
    <w:rsid w:val="0060131A"/>
    <w:rsid w:val="00604E7B"/>
    <w:rsid w:val="00626D0C"/>
    <w:rsid w:val="00642A68"/>
    <w:rsid w:val="0064624C"/>
    <w:rsid w:val="00676809"/>
    <w:rsid w:val="00676F5C"/>
    <w:rsid w:val="006A4EF7"/>
    <w:rsid w:val="006A7A5F"/>
    <w:rsid w:val="006C6A37"/>
    <w:rsid w:val="006D7C50"/>
    <w:rsid w:val="006E2020"/>
    <w:rsid w:val="006F34B7"/>
    <w:rsid w:val="007317FD"/>
    <w:rsid w:val="00731E06"/>
    <w:rsid w:val="00733B21"/>
    <w:rsid w:val="007454DA"/>
    <w:rsid w:val="00761A7C"/>
    <w:rsid w:val="0077446D"/>
    <w:rsid w:val="00797EEA"/>
    <w:rsid w:val="007A3877"/>
    <w:rsid w:val="007B6D68"/>
    <w:rsid w:val="007D5436"/>
    <w:rsid w:val="007F6607"/>
    <w:rsid w:val="00826D46"/>
    <w:rsid w:val="0086564E"/>
    <w:rsid w:val="008757B9"/>
    <w:rsid w:val="008E0CBF"/>
    <w:rsid w:val="008E4807"/>
    <w:rsid w:val="00904297"/>
    <w:rsid w:val="009227FA"/>
    <w:rsid w:val="00944A5D"/>
    <w:rsid w:val="009532A4"/>
    <w:rsid w:val="00971234"/>
    <w:rsid w:val="009B7A86"/>
    <w:rsid w:val="00A0338F"/>
    <w:rsid w:val="00A80EE1"/>
    <w:rsid w:val="00A85697"/>
    <w:rsid w:val="00AB0EF2"/>
    <w:rsid w:val="00AF3C73"/>
    <w:rsid w:val="00AF4C0E"/>
    <w:rsid w:val="00B0185F"/>
    <w:rsid w:val="00B03B9F"/>
    <w:rsid w:val="00B55489"/>
    <w:rsid w:val="00BE7E5C"/>
    <w:rsid w:val="00C241AD"/>
    <w:rsid w:val="00C537CB"/>
    <w:rsid w:val="00C76483"/>
    <w:rsid w:val="00CA5B7F"/>
    <w:rsid w:val="00CC4E7D"/>
    <w:rsid w:val="00CD6542"/>
    <w:rsid w:val="00D162C9"/>
    <w:rsid w:val="00D6544B"/>
    <w:rsid w:val="00D93EEC"/>
    <w:rsid w:val="00DA0278"/>
    <w:rsid w:val="00DD044C"/>
    <w:rsid w:val="00DE4972"/>
    <w:rsid w:val="00DF75DF"/>
    <w:rsid w:val="00E20373"/>
    <w:rsid w:val="00E54741"/>
    <w:rsid w:val="00E6227A"/>
    <w:rsid w:val="00E92434"/>
    <w:rsid w:val="00EA3F27"/>
    <w:rsid w:val="00EB776D"/>
    <w:rsid w:val="00EC7AC1"/>
    <w:rsid w:val="00EE20D9"/>
    <w:rsid w:val="00F06D2E"/>
    <w:rsid w:val="00F56097"/>
    <w:rsid w:val="00F85F73"/>
    <w:rsid w:val="00F92B42"/>
    <w:rsid w:val="00FB5A02"/>
    <w:rsid w:val="00FC1AED"/>
    <w:rsid w:val="00FC531E"/>
    <w:rsid w:val="00FD2A71"/>
    <w:rsid w:val="00FD32E3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6F5C"/>
    <w:pPr>
      <w:spacing w:after="225" w:line="240" w:lineRule="auto"/>
      <w:outlineLvl w:val="1"/>
    </w:pPr>
    <w:rPr>
      <w:rFonts w:ascii="Times New Roman" w:eastAsia="Times New Roman" w:hAnsi="Times New Roman" w:cs="Times New Roman"/>
      <w:color w:val="6699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F5C"/>
    <w:rPr>
      <w:rFonts w:ascii="Times New Roman" w:eastAsia="Times New Roman" w:hAnsi="Times New Roman" w:cs="Times New Roman"/>
      <w:color w:val="669900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6F5C"/>
    <w:pPr>
      <w:spacing w:after="75" w:line="31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6F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dia-textdescription-lnk-v2">
    <w:name w:val="media-text_description-lnk-v2"/>
    <w:basedOn w:val="a"/>
    <w:rsid w:val="00CC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6462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4624C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6A4E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6F5C"/>
    <w:pPr>
      <w:spacing w:after="225" w:line="240" w:lineRule="auto"/>
      <w:outlineLvl w:val="1"/>
    </w:pPr>
    <w:rPr>
      <w:rFonts w:ascii="Times New Roman" w:eastAsia="Times New Roman" w:hAnsi="Times New Roman" w:cs="Times New Roman"/>
      <w:color w:val="6699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F5C"/>
    <w:rPr>
      <w:rFonts w:ascii="Times New Roman" w:eastAsia="Times New Roman" w:hAnsi="Times New Roman" w:cs="Times New Roman"/>
      <w:color w:val="669900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6F5C"/>
    <w:pPr>
      <w:spacing w:after="75" w:line="31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6F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dia-textdescription-lnk-v2">
    <w:name w:val="media-text_description-lnk-v2"/>
    <w:basedOn w:val="a"/>
    <w:rsid w:val="00CC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6462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4624C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6A4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2024-07-19T06:51:00Z</dcterms:created>
  <dcterms:modified xsi:type="dcterms:W3CDTF">2024-07-19T06:51:00Z</dcterms:modified>
</cp:coreProperties>
</file>